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2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3281"/>
        <w:gridCol w:w="3724"/>
        <w:gridCol w:w="2758"/>
      </w:tblGrid>
      <w:tr w:rsidR="00C83C4D" w14:paraId="487B6C2D" w14:textId="77777777" w:rsidTr="008F5FF7">
        <w:trPr>
          <w:trHeight w:val="216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5812" w14:textId="58E92779" w:rsidR="00C83C4D" w:rsidRDefault="00C83C4D" w:rsidP="008F5FF7">
            <w:pPr>
              <w:pStyle w:val="24"/>
              <w:spacing w:line="280" w:lineRule="exact"/>
              <w:ind w:left="210"/>
              <w:rPr>
                <w:szCs w:val="21"/>
              </w:rPr>
            </w:pPr>
            <w:bookmarkStart w:id="0" w:name="_Hlk172490215"/>
            <w:r>
              <w:rPr>
                <w:rFonts w:hint="eastAsia"/>
                <w:szCs w:val="21"/>
                <w:lang w:val="ja-JP"/>
              </w:rPr>
              <w:t xml:space="preserve">【　</w:t>
            </w:r>
            <w:bookmarkStart w:id="1" w:name="協会行事一覧"/>
            <w:r>
              <w:rPr>
                <w:rFonts w:hint="eastAsia"/>
                <w:szCs w:val="21"/>
              </w:rPr>
              <w:t>ＳＡＡＪ協会行事一覧</w:t>
            </w:r>
            <w:bookmarkEnd w:id="1"/>
            <w:r>
              <w:rPr>
                <w:rFonts w:hint="eastAsia"/>
                <w:szCs w:val="21"/>
                <w:lang w:val="ja-JP"/>
              </w:rPr>
              <w:t xml:space="preserve">　】　　</w:t>
            </w:r>
            <w:r>
              <w:rPr>
                <w:rFonts w:hint="eastAsia"/>
                <w:color w:val="FF0000"/>
                <w:szCs w:val="21"/>
                <w:lang w:val="ja-JP"/>
              </w:rPr>
              <w:t>赤字：</w:t>
            </w:r>
            <w:r>
              <w:rPr>
                <w:rFonts w:hint="eastAsia"/>
                <w:szCs w:val="21"/>
                <w:lang w:val="ja-JP"/>
              </w:rPr>
              <w:t>前回から変更された予定</w:t>
            </w:r>
            <w:r>
              <w:rPr>
                <w:rFonts w:hint="eastAsia"/>
                <w:color w:val="FF0000"/>
                <w:szCs w:val="21"/>
                <w:lang w:val="ja-JP"/>
              </w:rPr>
              <w:t xml:space="preserve">　　　　　　　　　</w:t>
            </w:r>
            <w:r w:rsidR="007474AB">
              <w:rPr>
                <w:rFonts w:hint="eastAsia"/>
                <w:color w:val="FF0000"/>
                <w:szCs w:val="21"/>
                <w:lang w:val="ja-JP"/>
              </w:rPr>
              <w:t xml:space="preserve">　</w:t>
            </w:r>
            <w:r>
              <w:rPr>
                <w:rFonts w:hint="eastAsia"/>
                <w:color w:val="FF0000"/>
                <w:szCs w:val="21"/>
                <w:lang w:val="ja-JP"/>
              </w:rPr>
              <w:t xml:space="preserve">　　　</w:t>
            </w:r>
            <w:r w:rsidRPr="00D94D07">
              <w:t>202</w:t>
            </w:r>
            <w:r w:rsidR="007474AB">
              <w:rPr>
                <w:rFonts w:hint="eastAsia"/>
              </w:rPr>
              <w:t>5</w:t>
            </w:r>
            <w:r w:rsidRPr="00D94D07">
              <w:t>.</w:t>
            </w:r>
            <w:r w:rsidR="00623D9C">
              <w:rPr>
                <w:rFonts w:hint="eastAsia"/>
              </w:rPr>
              <w:t>4</w:t>
            </w:r>
          </w:p>
        </w:tc>
      </w:tr>
      <w:tr w:rsidR="00C83C4D" w14:paraId="6ED733E5" w14:textId="77777777" w:rsidTr="008F5FF7">
        <w:trPr>
          <w:trHeight w:val="7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1F1D8AF" w14:textId="77777777" w:rsidR="00C83C4D" w:rsidRPr="00CB1FF7" w:rsidRDefault="00C83C4D" w:rsidP="008F5FF7">
            <w:pPr>
              <w:ind w:left="210"/>
              <w:rPr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127F59" w14:textId="77777777" w:rsidR="00C83C4D" w:rsidRDefault="00C83C4D" w:rsidP="008F5FF7">
            <w:pPr>
              <w:pStyle w:val="690"/>
            </w:pPr>
            <w:r>
              <w:rPr>
                <w:rFonts w:hint="eastAsia"/>
              </w:rPr>
              <w:t>理事会・事務局・会計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EAC6800" w14:textId="77777777" w:rsidR="00C83C4D" w:rsidRDefault="00C83C4D" w:rsidP="008F5FF7">
            <w:pPr>
              <w:pStyle w:val="690"/>
            </w:pPr>
            <w:r>
              <w:rPr>
                <w:rFonts w:hint="eastAsia"/>
              </w:rPr>
              <w:t>認定委員会・部会・研究会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71EACC7" w14:textId="77777777" w:rsidR="00C83C4D" w:rsidRDefault="00C83C4D" w:rsidP="008F5FF7">
            <w:pPr>
              <w:pStyle w:val="690"/>
            </w:pPr>
            <w:r>
              <w:rPr>
                <w:rFonts w:hint="eastAsia"/>
              </w:rPr>
              <w:t>支部・特別催事</w:t>
            </w:r>
          </w:p>
        </w:tc>
      </w:tr>
      <w:tr w:rsidR="00741724" w:rsidRPr="00F41766" w14:paraId="3F7923C4" w14:textId="77777777" w:rsidTr="008F5FF7">
        <w:trPr>
          <w:trHeight w:val="48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A7D4" w14:textId="20879B04" w:rsidR="00741724" w:rsidRPr="00741724" w:rsidRDefault="00741724" w:rsidP="00741724">
            <w:pPr>
              <w:pStyle w:val="69"/>
            </w:pPr>
            <w:r w:rsidRPr="00741724">
              <w:rPr>
                <w:rFonts w:hint="eastAsia"/>
              </w:rPr>
              <w:t>4月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5D7C" w14:textId="56ACE3AE" w:rsidR="00741724" w:rsidRPr="00741724" w:rsidRDefault="00741724" w:rsidP="00741724">
            <w:pPr>
              <w:pStyle w:val="69"/>
            </w:pPr>
            <w:r w:rsidRPr="00741724">
              <w:t>1</w:t>
            </w:r>
            <w:r>
              <w:rPr>
                <w:rFonts w:hint="eastAsia"/>
              </w:rPr>
              <w:t>0</w:t>
            </w:r>
            <w:r w:rsidRPr="00741724">
              <w:rPr>
                <w:rFonts w:hint="eastAsia"/>
              </w:rPr>
              <w:t>：理事会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5513" w14:textId="77777777" w:rsidR="00741724" w:rsidRPr="00902B06" w:rsidRDefault="00741724" w:rsidP="00741724">
            <w:pPr>
              <w:pStyle w:val="69"/>
            </w:pPr>
            <w:r w:rsidRPr="00902B06">
              <w:rPr>
                <w:rFonts w:hint="eastAsia"/>
              </w:rPr>
              <w:t>初旬：春期CSA・ASA書類審査</w:t>
            </w:r>
          </w:p>
          <w:p w14:paraId="545A970A" w14:textId="77777777" w:rsidR="00741724" w:rsidRPr="00902B06" w:rsidRDefault="00741724" w:rsidP="00741724">
            <w:pPr>
              <w:pStyle w:val="69"/>
            </w:pPr>
            <w:r w:rsidRPr="00902B06">
              <w:rPr>
                <w:rFonts w:hint="eastAsia"/>
              </w:rPr>
              <w:t xml:space="preserve">中旬：春期ASA認定証発行　</w:t>
            </w:r>
          </w:p>
          <w:p w14:paraId="56AA466C" w14:textId="0CC75A1C" w:rsidR="00741724" w:rsidRPr="00902B06" w:rsidRDefault="004C78C2" w:rsidP="00741724">
            <w:pPr>
              <w:pStyle w:val="69"/>
            </w:pPr>
            <w:r w:rsidRPr="00902B06">
              <w:rPr>
                <w:rFonts w:hint="eastAsia"/>
              </w:rPr>
              <w:t>21</w:t>
            </w:r>
            <w:r w:rsidR="00741724" w:rsidRPr="00902B06">
              <w:rPr>
                <w:rFonts w:hint="eastAsia"/>
              </w:rPr>
              <w:t>：</w:t>
            </w:r>
            <w:hyperlink r:id="rId10" w:history="1">
              <w:r w:rsidR="00741724" w:rsidRPr="00902B06">
                <w:rPr>
                  <w:rStyle w:val="a6"/>
                  <w:rFonts w:hint="eastAsia"/>
                  <w:u w:val="single"/>
                </w:rPr>
                <w:t>第29</w:t>
              </w:r>
              <w:r w:rsidR="00741724" w:rsidRPr="00902B06">
                <w:rPr>
                  <w:rStyle w:val="a6"/>
                  <w:u w:val="single"/>
                </w:rPr>
                <w:t>6</w:t>
              </w:r>
              <w:r w:rsidR="00741724" w:rsidRPr="00902B06">
                <w:rPr>
                  <w:rStyle w:val="a6"/>
                  <w:rFonts w:hint="eastAsia"/>
                  <w:u w:val="single"/>
                </w:rPr>
                <w:t>回月例研究会</w:t>
              </w:r>
            </w:hyperlink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063E" w14:textId="77777777" w:rsidR="00741724" w:rsidRPr="00741724" w:rsidRDefault="00741724" w:rsidP="00741724">
            <w:pPr>
              <w:pStyle w:val="69"/>
            </w:pPr>
          </w:p>
          <w:p w14:paraId="5D5C781F" w14:textId="374505E9" w:rsidR="00741724" w:rsidRPr="00741724" w:rsidRDefault="00461D2C" w:rsidP="00741724">
            <w:pPr>
              <w:pStyle w:val="69"/>
            </w:pPr>
            <w:r>
              <w:t>20</w:t>
            </w:r>
            <w:r w:rsidR="00741724" w:rsidRPr="00741724">
              <w:t>:</w:t>
            </w:r>
            <w:r w:rsidR="00741724" w:rsidRPr="00741724">
              <w:rPr>
                <w:rFonts w:hint="eastAsia"/>
              </w:rPr>
              <w:t>春期情報処理技術者試験・</w:t>
            </w:r>
            <w:r w:rsidR="00741724" w:rsidRPr="00741724">
              <w:br/>
            </w:r>
            <w:r w:rsidR="00741724" w:rsidRPr="00741724">
              <w:rPr>
                <w:rFonts w:hint="eastAsia"/>
              </w:rPr>
              <w:t>情報処理安全確保支援士試験</w:t>
            </w:r>
          </w:p>
        </w:tc>
      </w:tr>
      <w:tr w:rsidR="0088678B" w:rsidRPr="00F41766" w14:paraId="0834C2C7" w14:textId="77777777" w:rsidTr="008F5FF7">
        <w:trPr>
          <w:trHeight w:val="48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9355" w14:textId="75025779" w:rsidR="0088678B" w:rsidRPr="0088678B" w:rsidRDefault="0088678B" w:rsidP="0088678B">
            <w:pPr>
              <w:pStyle w:val="69"/>
            </w:pPr>
            <w:r w:rsidRPr="0088678B">
              <w:rPr>
                <w:rFonts w:hint="eastAsia"/>
              </w:rPr>
              <w:t>5月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ECF0" w14:textId="70CA4C0E" w:rsidR="0088678B" w:rsidRPr="0088678B" w:rsidRDefault="0088678B" w:rsidP="0088678B">
            <w:pPr>
              <w:pStyle w:val="69"/>
            </w:pPr>
            <w:r>
              <w:rPr>
                <w:rFonts w:hint="eastAsia"/>
              </w:rPr>
              <w:t>8</w:t>
            </w:r>
            <w:r w:rsidRPr="0088678B">
              <w:rPr>
                <w:rFonts w:hint="eastAsia"/>
              </w:rPr>
              <w:t>：理事会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EC20" w14:textId="43E0C118" w:rsidR="003E0221" w:rsidRPr="003E0221" w:rsidRDefault="003E0221" w:rsidP="003E0221">
            <w:pPr>
              <w:pStyle w:val="69"/>
              <w:rPr>
                <w:rFonts w:hint="eastAsia"/>
                <w:color w:val="FF0000"/>
                <w:u w:val="single"/>
              </w:rPr>
            </w:pPr>
            <w:r w:rsidRPr="003E0221">
              <w:t>9：</w:t>
            </w:r>
            <w:hyperlink r:id="rId11" w:history="1">
              <w:r w:rsidRPr="003E0221">
                <w:rPr>
                  <w:rStyle w:val="a6"/>
                  <w:color w:val="FF0000"/>
                  <w:u w:val="single"/>
                </w:rPr>
                <w:t>第</w:t>
              </w:r>
              <w:r w:rsidRPr="003E0221">
                <w:rPr>
                  <w:rStyle w:val="a6"/>
                  <w:rFonts w:hint="eastAsia"/>
                  <w:color w:val="FF0000"/>
                  <w:u w:val="single"/>
                </w:rPr>
                <w:t>43回CSAフォーラム</w:t>
              </w:r>
            </w:hyperlink>
          </w:p>
          <w:p w14:paraId="4AB8E206" w14:textId="345AD04A" w:rsidR="0088678B" w:rsidRPr="00623D9C" w:rsidRDefault="005B0095" w:rsidP="0088678B">
            <w:pPr>
              <w:pStyle w:val="69"/>
              <w:rPr>
                <w:rStyle w:val="a6"/>
              </w:rPr>
            </w:pPr>
            <w:r w:rsidRPr="00623D9C">
              <w:rPr>
                <w:rFonts w:hint="eastAsia"/>
              </w:rPr>
              <w:t>19</w:t>
            </w:r>
            <w:r w:rsidR="00331664" w:rsidRPr="00623D9C">
              <w:rPr>
                <w:rFonts w:hint="eastAsia"/>
              </w:rPr>
              <w:t>：</w:t>
            </w:r>
            <w:hyperlink r:id="rId12" w:history="1">
              <w:r w:rsidR="00331664" w:rsidRPr="00623D9C">
                <w:rPr>
                  <w:rStyle w:val="a6"/>
                  <w:rFonts w:hint="eastAsia"/>
                  <w:u w:val="single"/>
                </w:rPr>
                <w:t>第297回月例研究会</w:t>
              </w:r>
            </w:hyperlink>
          </w:p>
          <w:p w14:paraId="0E465986" w14:textId="17EDACD4" w:rsidR="00F44790" w:rsidRPr="00623D9C" w:rsidRDefault="00F44790" w:rsidP="00F44790">
            <w:pPr>
              <w:pStyle w:val="69"/>
            </w:pPr>
            <w:r w:rsidRPr="00623D9C">
              <w:rPr>
                <w:rFonts w:hint="eastAsia"/>
              </w:rPr>
              <w:t>17-18：</w:t>
            </w:r>
            <w:hyperlink r:id="rId13" w:history="1">
              <w:r w:rsidRPr="00623D9C">
                <w:rPr>
                  <w:rStyle w:val="a6"/>
                  <w:rFonts w:hint="eastAsia"/>
                  <w:u w:val="single"/>
                </w:rPr>
                <w:t>第45回システム監査実務セミナー</w:t>
              </w:r>
            </w:hyperlink>
          </w:p>
          <w:p w14:paraId="0FAF6A7D" w14:textId="114C7712" w:rsidR="00623D9C" w:rsidRPr="00623D9C" w:rsidRDefault="00F44790" w:rsidP="00623D9C">
            <w:pPr>
              <w:pStyle w:val="69"/>
              <w:rPr>
                <w:u w:val="single"/>
              </w:rPr>
            </w:pPr>
            <w:r w:rsidRPr="00623D9C">
              <w:rPr>
                <w:rFonts w:hint="eastAsia"/>
              </w:rPr>
              <w:t>31-1：</w:t>
            </w:r>
            <w:hyperlink r:id="rId14" w:history="1">
              <w:r w:rsidRPr="00623D9C">
                <w:rPr>
                  <w:rStyle w:val="a6"/>
                  <w:rFonts w:hint="eastAsia"/>
                  <w:u w:val="single"/>
                </w:rPr>
                <w:t>第45回システム監査実務セミナー</w:t>
              </w:r>
            </w:hyperlink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F2D5" w14:textId="77777777" w:rsidR="0088678B" w:rsidRPr="0088678B" w:rsidRDefault="0088678B" w:rsidP="0088678B">
            <w:pPr>
              <w:pStyle w:val="69"/>
            </w:pPr>
          </w:p>
        </w:tc>
      </w:tr>
      <w:tr w:rsidR="007474AB" w:rsidRPr="00F41766" w14:paraId="016777CF" w14:textId="77777777" w:rsidTr="008F5FF7">
        <w:trPr>
          <w:trHeight w:val="48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836B" w14:textId="4F8724C3" w:rsidR="007474AB" w:rsidRPr="007474AB" w:rsidRDefault="007474AB" w:rsidP="007474AB">
            <w:pPr>
              <w:pStyle w:val="69"/>
            </w:pPr>
            <w:r w:rsidRPr="007474AB">
              <w:rPr>
                <w:rFonts w:hint="eastAsia"/>
              </w:rPr>
              <w:t>6月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2735" w14:textId="77777777" w:rsidR="007474AB" w:rsidRPr="007474AB" w:rsidRDefault="007474AB" w:rsidP="007474AB">
            <w:pPr>
              <w:pStyle w:val="69"/>
            </w:pPr>
            <w:r w:rsidRPr="007474AB">
              <w:rPr>
                <w:rFonts w:hint="eastAsia"/>
              </w:rPr>
              <w:t>1：年会費未納者宛督促メール発信</w:t>
            </w:r>
          </w:p>
          <w:p w14:paraId="4ADED1FA" w14:textId="51F5B20D" w:rsidR="007474AB" w:rsidRPr="007474AB" w:rsidRDefault="007474AB" w:rsidP="007474AB">
            <w:pPr>
              <w:pStyle w:val="69"/>
            </w:pPr>
            <w:r w:rsidRPr="007474AB">
              <w:t>1</w:t>
            </w:r>
            <w:r w:rsidR="005C1FFF">
              <w:rPr>
                <w:rFonts w:hint="eastAsia"/>
              </w:rPr>
              <w:t>2</w:t>
            </w:r>
            <w:r w:rsidRPr="007474AB">
              <w:rPr>
                <w:rFonts w:hint="eastAsia"/>
              </w:rPr>
              <w:t>：理事会</w:t>
            </w:r>
          </w:p>
          <w:p w14:paraId="612A46B9" w14:textId="77777777" w:rsidR="007474AB" w:rsidRPr="007474AB" w:rsidRDefault="007474AB" w:rsidP="007474AB">
            <w:pPr>
              <w:pStyle w:val="69"/>
            </w:pPr>
            <w:r w:rsidRPr="007474AB">
              <w:t>19</w:t>
            </w:r>
            <w:r w:rsidRPr="007474AB">
              <w:rPr>
                <w:rFonts w:hint="eastAsia"/>
              </w:rPr>
              <w:t>：年会費未納者督促状発送</w:t>
            </w:r>
          </w:p>
          <w:p w14:paraId="3CE3C856" w14:textId="77777777" w:rsidR="007474AB" w:rsidRPr="007474AB" w:rsidRDefault="007474AB" w:rsidP="007474AB">
            <w:pPr>
              <w:pStyle w:val="69"/>
            </w:pPr>
            <w:r w:rsidRPr="007474AB">
              <w:rPr>
                <w:rFonts w:hint="eastAsia"/>
              </w:rPr>
              <w:t>28：支部会計報告依頼（〆切7/</w:t>
            </w:r>
            <w:r w:rsidRPr="007474AB">
              <w:t>10</w:t>
            </w:r>
            <w:r w:rsidRPr="007474AB">
              <w:rPr>
                <w:rFonts w:hint="eastAsia"/>
              </w:rPr>
              <w:t>）</w:t>
            </w:r>
          </w:p>
          <w:p w14:paraId="663A5A8A" w14:textId="09896070" w:rsidR="007474AB" w:rsidRPr="007474AB" w:rsidRDefault="007474AB" w:rsidP="007474AB">
            <w:pPr>
              <w:pStyle w:val="69"/>
            </w:pPr>
            <w:r w:rsidRPr="007474AB">
              <w:rPr>
                <w:rFonts w:hint="eastAsia"/>
              </w:rPr>
              <w:t>30：助成金配賦決定（支部別会員数）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C624" w14:textId="2EBB80FC" w:rsidR="007474AB" w:rsidRPr="007474AB" w:rsidRDefault="007474AB" w:rsidP="007474AB">
            <w:pPr>
              <w:pStyle w:val="69"/>
            </w:pPr>
            <w:r w:rsidRPr="007474AB">
              <w:t>1</w:t>
            </w:r>
            <w:r w:rsidR="00331664">
              <w:rPr>
                <w:rFonts w:hint="eastAsia"/>
              </w:rPr>
              <w:t>9</w:t>
            </w:r>
            <w:r w:rsidRPr="007474AB">
              <w:rPr>
                <w:rFonts w:hint="eastAsia"/>
              </w:rPr>
              <w:t>：</w:t>
            </w:r>
            <w:hyperlink r:id="rId15" w:history="1">
              <w:r w:rsidRPr="00BF786A">
                <w:rPr>
                  <w:rStyle w:val="a6"/>
                  <w:rFonts w:hint="eastAsia"/>
                  <w:color w:val="FF0000"/>
                  <w:u w:val="single"/>
                </w:rPr>
                <w:t>第2</w:t>
              </w:r>
              <w:r w:rsidR="00331664" w:rsidRPr="00BF786A">
                <w:rPr>
                  <w:rStyle w:val="a6"/>
                  <w:rFonts w:hint="eastAsia"/>
                  <w:color w:val="FF0000"/>
                  <w:u w:val="single"/>
                </w:rPr>
                <w:t>9</w:t>
              </w:r>
              <w:r w:rsidR="006E452B" w:rsidRPr="00BF786A">
                <w:rPr>
                  <w:rStyle w:val="a6"/>
                  <w:rFonts w:hint="eastAsia"/>
                  <w:color w:val="FF0000"/>
                  <w:u w:val="single"/>
                </w:rPr>
                <w:t>8</w:t>
              </w:r>
              <w:r w:rsidRPr="00BF786A">
                <w:rPr>
                  <w:rStyle w:val="a6"/>
                  <w:rFonts w:hint="eastAsia"/>
                  <w:color w:val="FF0000"/>
                  <w:u w:val="single"/>
                </w:rPr>
                <w:t>回月例研究会</w:t>
              </w:r>
            </w:hyperlink>
          </w:p>
          <w:p w14:paraId="5CA83083" w14:textId="478C5910" w:rsidR="007474AB" w:rsidRPr="007474AB" w:rsidRDefault="007474AB" w:rsidP="007474AB">
            <w:pPr>
              <w:pStyle w:val="69"/>
            </w:pPr>
            <w:r w:rsidRPr="007474AB">
              <w:rPr>
                <w:rFonts w:hint="eastAsia"/>
              </w:rPr>
              <w:t>中旬：</w:t>
            </w:r>
            <w:r w:rsidRPr="00BC17DC">
              <w:rPr>
                <w:rFonts w:hint="eastAsia"/>
              </w:rPr>
              <w:t>秋期CSA・ASA募集案内</w:t>
            </w:r>
          </w:p>
          <w:p w14:paraId="3B59FED6" w14:textId="77777777" w:rsidR="007474AB" w:rsidRPr="007474AB" w:rsidRDefault="007474AB" w:rsidP="007474AB">
            <w:pPr>
              <w:pStyle w:val="69"/>
            </w:pPr>
            <w:r w:rsidRPr="007474AB">
              <w:rPr>
                <w:rFonts w:hint="eastAsia"/>
              </w:rPr>
              <w:t>中旬土曜：春期</w:t>
            </w:r>
            <w:r w:rsidRPr="007474AB">
              <w:t>CSA</w:t>
            </w:r>
            <w:r w:rsidRPr="007474AB">
              <w:rPr>
                <w:rFonts w:hint="eastAsia"/>
              </w:rPr>
              <w:t>面接</w:t>
            </w:r>
          </w:p>
          <w:p w14:paraId="06922B24" w14:textId="12DEABF6" w:rsidR="007474AB" w:rsidRPr="007474AB" w:rsidRDefault="007474AB" w:rsidP="007474AB">
            <w:pPr>
              <w:pStyle w:val="69"/>
            </w:pPr>
            <w:r w:rsidRPr="007474AB">
              <w:rPr>
                <w:rFonts w:hint="eastAsia"/>
              </w:rPr>
              <w:t>下旬：春期CSA面接結果通知</w:t>
            </w:r>
          </w:p>
          <w:p w14:paraId="67B04296" w14:textId="1666AD38" w:rsidR="007474AB" w:rsidRPr="007474AB" w:rsidRDefault="007474AB" w:rsidP="007474AB">
            <w:pPr>
              <w:pStyle w:val="69"/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E944" w14:textId="77777777" w:rsidR="007474AB" w:rsidRPr="007474AB" w:rsidRDefault="007474AB" w:rsidP="007474AB">
            <w:pPr>
              <w:pStyle w:val="69"/>
            </w:pPr>
          </w:p>
          <w:p w14:paraId="6FF76841" w14:textId="6BF0AA12" w:rsidR="007474AB" w:rsidRPr="007474AB" w:rsidRDefault="007474AB" w:rsidP="007474AB">
            <w:pPr>
              <w:pStyle w:val="69"/>
            </w:pPr>
            <w:r w:rsidRPr="007474AB">
              <w:rPr>
                <w:rFonts w:hint="eastAsia"/>
              </w:rPr>
              <w:t>3</w:t>
            </w:r>
            <w:r w:rsidRPr="007474AB">
              <w:rPr>
                <w:rStyle w:val="a6"/>
              </w:rPr>
              <w:t>:</w:t>
            </w:r>
            <w:r w:rsidRPr="007474AB">
              <w:rPr>
                <w:rFonts w:hint="eastAsia"/>
              </w:rPr>
              <w:t>認定NPO法人東京都認定日</w:t>
            </w:r>
            <w:r w:rsidRPr="007474AB">
              <w:rPr>
                <w:rFonts w:hint="eastAsia"/>
              </w:rPr>
              <w:br/>
              <w:t>（初回：2015/6/3）</w:t>
            </w:r>
          </w:p>
        </w:tc>
      </w:tr>
      <w:tr w:rsidR="00902B06" w:rsidRPr="00F41766" w14:paraId="078E5E6A" w14:textId="77777777" w:rsidTr="008F5FF7">
        <w:trPr>
          <w:trHeight w:val="48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4711" w14:textId="3CD7F91D" w:rsidR="00902B06" w:rsidRPr="00902B06" w:rsidRDefault="00902B06" w:rsidP="00902B06">
            <w:pPr>
              <w:pStyle w:val="69"/>
            </w:pPr>
            <w:r w:rsidRPr="00902B06">
              <w:rPr>
                <w:rFonts w:hint="eastAsia"/>
              </w:rPr>
              <w:t>7月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B2D7" w14:textId="2D457256" w:rsidR="00902B06" w:rsidRPr="00902B06" w:rsidRDefault="00902B06" w:rsidP="00902B06">
            <w:pPr>
              <w:pStyle w:val="69"/>
            </w:pPr>
            <w:r w:rsidRPr="00902B06">
              <w:t>1</w:t>
            </w:r>
            <w:r>
              <w:rPr>
                <w:rFonts w:hint="eastAsia"/>
              </w:rPr>
              <w:t>0</w:t>
            </w:r>
            <w:r w:rsidRPr="00902B06">
              <w:rPr>
                <w:rFonts w:hint="eastAsia"/>
              </w:rPr>
              <w:t>：理事会</w:t>
            </w:r>
          </w:p>
          <w:p w14:paraId="03A2245B" w14:textId="38478B74" w:rsidR="00902B06" w:rsidRPr="00902B06" w:rsidRDefault="00902B06" w:rsidP="00902B06">
            <w:pPr>
              <w:pStyle w:val="69"/>
            </w:pPr>
            <w:r w:rsidRPr="00902B06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902B06">
              <w:rPr>
                <w:rFonts w:hint="eastAsia"/>
              </w:rPr>
              <w:t>：支部助成金支給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F761" w14:textId="383253C9" w:rsidR="00890F4C" w:rsidRDefault="00395465" w:rsidP="00902B06">
            <w:pPr>
              <w:pStyle w:val="69"/>
            </w:pPr>
            <w:r>
              <w:rPr>
                <w:rFonts w:hint="eastAsia"/>
              </w:rPr>
              <w:t>上</w:t>
            </w:r>
            <w:r w:rsidR="00890F4C" w:rsidRPr="007474AB">
              <w:rPr>
                <w:rFonts w:hint="eastAsia"/>
              </w:rPr>
              <w:t>旬：春期CSA認定証発送</w:t>
            </w:r>
          </w:p>
          <w:p w14:paraId="7E596DFA" w14:textId="1C49F9F5" w:rsidR="00902B06" w:rsidRPr="00902B06" w:rsidRDefault="005B0095" w:rsidP="00890F4C">
            <w:pPr>
              <w:pStyle w:val="69"/>
            </w:pPr>
            <w:r>
              <w:rPr>
                <w:rFonts w:hint="eastAsia"/>
              </w:rPr>
              <w:t>22</w:t>
            </w:r>
            <w:r w:rsidR="00902B06" w:rsidRPr="00902B06">
              <w:rPr>
                <w:rFonts w:hint="eastAsia"/>
              </w:rPr>
              <w:t>：</w:t>
            </w:r>
            <w:r w:rsidR="00902B06" w:rsidRPr="005B0095">
              <w:rPr>
                <w:rFonts w:hint="eastAsia"/>
              </w:rPr>
              <w:t>第2</w:t>
            </w:r>
            <w:r w:rsidRPr="005B0095">
              <w:rPr>
                <w:rFonts w:hint="eastAsia"/>
              </w:rPr>
              <w:t>99</w:t>
            </w:r>
            <w:r w:rsidR="00902B06" w:rsidRPr="005B0095">
              <w:rPr>
                <w:rFonts w:hint="eastAsia"/>
              </w:rPr>
              <w:t>回月例研究会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0B45" w14:textId="77777777" w:rsidR="00902B06" w:rsidRPr="00902B06" w:rsidRDefault="00902B06" w:rsidP="00902B06">
            <w:pPr>
              <w:pStyle w:val="69"/>
            </w:pPr>
          </w:p>
          <w:p w14:paraId="47DD157E" w14:textId="14983980" w:rsidR="00902B06" w:rsidRPr="00902B06" w:rsidRDefault="00902B06" w:rsidP="00902B06">
            <w:pPr>
              <w:pStyle w:val="69"/>
            </w:pPr>
            <w:r w:rsidRPr="00902B06">
              <w:t>1</w:t>
            </w:r>
            <w:r w:rsidRPr="00902B06">
              <w:rPr>
                <w:rFonts w:hint="eastAsia"/>
              </w:rPr>
              <w:t>4：支部会計報告〆切</w:t>
            </w:r>
          </w:p>
        </w:tc>
      </w:tr>
      <w:tr w:rsidR="00623D9C" w:rsidRPr="00F41766" w14:paraId="093295B6" w14:textId="77777777" w:rsidTr="008F5FF7">
        <w:trPr>
          <w:trHeight w:val="48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4F27" w14:textId="0965B0DE" w:rsidR="00623D9C" w:rsidRPr="00623D9C" w:rsidRDefault="00623D9C" w:rsidP="00623D9C">
            <w:pPr>
              <w:pStyle w:val="69"/>
              <w:rPr>
                <w:color w:val="000000" w:themeColor="text1"/>
              </w:rPr>
            </w:pPr>
            <w:r w:rsidRPr="00623D9C">
              <w:rPr>
                <w:rFonts w:hint="eastAsia"/>
                <w:color w:val="000000" w:themeColor="text1"/>
              </w:rPr>
              <w:t>8月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F10B" w14:textId="77777777" w:rsidR="00623D9C" w:rsidRPr="00623D9C" w:rsidRDefault="00623D9C" w:rsidP="00623D9C">
            <w:pPr>
              <w:pStyle w:val="69"/>
              <w:rPr>
                <w:color w:val="000000" w:themeColor="text1"/>
              </w:rPr>
            </w:pPr>
            <w:r w:rsidRPr="00623D9C">
              <w:rPr>
                <w:rFonts w:hint="eastAsia"/>
                <w:color w:val="000000" w:themeColor="text1"/>
              </w:rPr>
              <w:t>（理事会休会）</w:t>
            </w:r>
          </w:p>
          <w:p w14:paraId="49107724" w14:textId="3E0759C0" w:rsidR="00623D9C" w:rsidRPr="00623D9C" w:rsidRDefault="00623D9C" w:rsidP="00623D9C">
            <w:pPr>
              <w:pStyle w:val="6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 w:rsidRPr="00623D9C">
              <w:rPr>
                <w:rFonts w:hint="eastAsia"/>
                <w:color w:val="000000" w:themeColor="text1"/>
              </w:rPr>
              <w:t>：中間期会計監査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A6FD" w14:textId="4E2CC276" w:rsidR="00623D9C" w:rsidRPr="00623D9C" w:rsidRDefault="00623D9C" w:rsidP="00623D9C">
            <w:pPr>
              <w:pStyle w:val="69"/>
              <w:rPr>
                <w:color w:val="000000" w:themeColor="text1"/>
              </w:rPr>
            </w:pPr>
            <w:r w:rsidRPr="00623D9C">
              <w:rPr>
                <w:rFonts w:hint="eastAsia"/>
                <w:color w:val="000000" w:themeColor="text1"/>
              </w:rPr>
              <w:t>1：</w:t>
            </w:r>
            <w:r w:rsidRPr="0047149F">
              <w:rPr>
                <w:rFonts w:hint="eastAsia"/>
              </w:rPr>
              <w:t>秋期CSA・ASA募集開始～9/30</w:t>
            </w:r>
            <w:r w:rsidRPr="00623D9C">
              <w:rPr>
                <w:rFonts w:hint="eastAsia"/>
                <w:color w:val="000000" w:themeColor="text1"/>
              </w:rPr>
              <w:t xml:space="preserve"> </w:t>
            </w:r>
          </w:p>
          <w:p w14:paraId="17B7701B" w14:textId="3B0AFC62" w:rsidR="00623D9C" w:rsidRPr="00623D9C" w:rsidRDefault="00623D9C" w:rsidP="00623D9C">
            <w:pPr>
              <w:pStyle w:val="69"/>
              <w:rPr>
                <w:color w:val="000000" w:themeColor="text1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6EFB" w14:textId="77777777" w:rsidR="00623D9C" w:rsidRPr="00623D9C" w:rsidRDefault="00623D9C" w:rsidP="00623D9C">
            <w:pPr>
              <w:pStyle w:val="69"/>
              <w:rPr>
                <w:color w:val="000000" w:themeColor="text1"/>
              </w:rPr>
            </w:pPr>
          </w:p>
        </w:tc>
      </w:tr>
      <w:tr w:rsidR="00384B0E" w:rsidRPr="00F41766" w14:paraId="7638771F" w14:textId="77777777" w:rsidTr="008F5FF7">
        <w:trPr>
          <w:trHeight w:val="48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8979" w14:textId="56675AFB" w:rsidR="00384B0E" w:rsidRPr="00384B0E" w:rsidRDefault="00384B0E" w:rsidP="00384B0E">
            <w:pPr>
              <w:pStyle w:val="69"/>
            </w:pPr>
            <w:r w:rsidRPr="00384B0E">
              <w:rPr>
                <w:rFonts w:hint="eastAsia"/>
              </w:rPr>
              <w:t>9月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7CF69" w14:textId="371580D4" w:rsidR="00384B0E" w:rsidRPr="00384B0E" w:rsidRDefault="00384B0E" w:rsidP="00384B0E">
            <w:pPr>
              <w:pStyle w:val="69"/>
            </w:pPr>
            <w:r w:rsidRPr="00384B0E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384B0E">
              <w:rPr>
                <w:rFonts w:hint="eastAsia"/>
              </w:rPr>
              <w:t>：理事会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396B" w14:textId="0B8B9BDF" w:rsidR="00384B0E" w:rsidRPr="00384B0E" w:rsidRDefault="00384B0E" w:rsidP="00384B0E">
            <w:pPr>
              <w:pStyle w:val="69"/>
              <w:rPr>
                <w:rStyle w:val="a6"/>
                <w:u w:val="single"/>
              </w:rPr>
            </w:pPr>
            <w:r>
              <w:rPr>
                <w:rFonts w:hint="eastAsia"/>
              </w:rPr>
              <w:t>20</w:t>
            </w:r>
            <w:r w:rsidRPr="00384B0E">
              <w:rPr>
                <w:rFonts w:hint="eastAsia"/>
              </w:rPr>
              <w:t>：第300回月例研究会</w:t>
            </w:r>
          </w:p>
          <w:p w14:paraId="2CACAA90" w14:textId="44EDB450" w:rsidR="00384B0E" w:rsidRPr="00384B0E" w:rsidRDefault="00384B0E" w:rsidP="00384B0E">
            <w:pPr>
              <w:pStyle w:val="69"/>
            </w:pPr>
            <w:r w:rsidRPr="00384B0E">
              <w:rPr>
                <w:rFonts w:hint="eastAsia"/>
              </w:rPr>
              <w:t>3</w:t>
            </w:r>
            <w:r w:rsidRPr="00384B0E">
              <w:t>0</w:t>
            </w:r>
            <w:r w:rsidRPr="00384B0E">
              <w:rPr>
                <w:rFonts w:hint="eastAsia"/>
              </w:rPr>
              <w:t>：</w:t>
            </w:r>
            <w:r w:rsidRPr="0047149F">
              <w:rPr>
                <w:rFonts w:hint="eastAsia"/>
              </w:rPr>
              <w:t>秋期CSA・ASA募集締切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FF6D" w14:textId="77777777" w:rsidR="00384B0E" w:rsidRPr="00384B0E" w:rsidRDefault="00384B0E" w:rsidP="00384B0E">
            <w:pPr>
              <w:pStyle w:val="69"/>
            </w:pPr>
          </w:p>
          <w:p w14:paraId="771831B9" w14:textId="77777777" w:rsidR="00384B0E" w:rsidRPr="00384B0E" w:rsidRDefault="00384B0E" w:rsidP="00384B0E">
            <w:pPr>
              <w:pStyle w:val="69"/>
            </w:pPr>
          </w:p>
        </w:tc>
      </w:tr>
      <w:tr w:rsidR="00384B0E" w14:paraId="0137CD0C" w14:textId="77777777" w:rsidTr="008F5FF7">
        <w:trPr>
          <w:trHeight w:val="21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6E11498" w14:textId="77777777" w:rsidR="00384B0E" w:rsidRPr="00E82E56" w:rsidRDefault="00384B0E" w:rsidP="00384B0E">
            <w:pPr>
              <w:pStyle w:val="69"/>
            </w:pPr>
          </w:p>
        </w:tc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3DFF145" w14:textId="77777777" w:rsidR="00384B0E" w:rsidRDefault="00384B0E" w:rsidP="00384B0E">
            <w:pPr>
              <w:pStyle w:val="690"/>
            </w:pPr>
            <w:r>
              <w:rPr>
                <w:rFonts w:hint="eastAsia"/>
              </w:rPr>
              <w:t>前年度に実施した行事一覧</w:t>
            </w:r>
          </w:p>
        </w:tc>
      </w:tr>
      <w:tr w:rsidR="00384B0E" w:rsidRPr="00F93621" w14:paraId="2680A81A" w14:textId="77777777" w:rsidTr="008F5FF7">
        <w:trPr>
          <w:trHeight w:val="48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A92E" w14:textId="34D5B574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10月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053A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10：理事会</w:t>
            </w:r>
          </w:p>
          <w:p w14:paraId="40982CA1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13：情報処理技術者試験会場での</w:t>
            </w:r>
          </w:p>
          <w:p w14:paraId="05D5480B" w14:textId="28F4FCEC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 xml:space="preserve">　　入会案内チラシ配布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BACE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</w:p>
          <w:p w14:paraId="2CE65F35" w14:textId="09CD751F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12-13：第44回システム監査実務セミナー</w:t>
            </w:r>
          </w:p>
          <w:p w14:paraId="62398AE9" w14:textId="2F508EE0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color w:val="EEECE1" w:themeColor="background2"/>
              </w:rPr>
              <w:t>21:</w:t>
            </w:r>
            <w:r w:rsidRPr="0047149F">
              <w:rPr>
                <w:rFonts w:hint="eastAsia"/>
                <w:color w:val="EEECE1" w:themeColor="background2"/>
              </w:rPr>
              <w:t>第291回月例研究会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3DC0" w14:textId="07EB17D0" w:rsidR="00384B0E" w:rsidRPr="0047149F" w:rsidRDefault="00384B0E" w:rsidP="00384B0E">
            <w:pPr>
              <w:pStyle w:val="69"/>
              <w:rPr>
                <w:rStyle w:val="a6"/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13</w:t>
            </w:r>
            <w:r w:rsidRPr="0047149F">
              <w:rPr>
                <w:color w:val="EEECE1" w:themeColor="background2"/>
              </w:rPr>
              <w:t>:</w:t>
            </w:r>
            <w:r w:rsidRPr="0047149F">
              <w:rPr>
                <w:rFonts w:hint="eastAsia"/>
                <w:color w:val="EEECE1" w:themeColor="background2"/>
              </w:rPr>
              <w:t>秋期情報処理試験（システム監査技術者試験）、情報処理安全確保支援士試験</w:t>
            </w:r>
          </w:p>
          <w:p w14:paraId="54930055" w14:textId="5148B089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Style w:val="a6"/>
                <w:color w:val="EEECE1" w:themeColor="background2"/>
              </w:rPr>
              <w:t xml:space="preserve">26:13:30 </w:t>
            </w:r>
            <w:r w:rsidRPr="0047149F">
              <w:rPr>
                <w:rStyle w:val="a6"/>
                <w:rFonts w:hint="eastAsia"/>
                <w:color w:val="EEECE1" w:themeColor="background2"/>
              </w:rPr>
              <w:t>会員活動説明会</w:t>
            </w:r>
          </w:p>
        </w:tc>
      </w:tr>
      <w:tr w:rsidR="00384B0E" w:rsidRPr="00F93621" w14:paraId="437AC46F" w14:textId="77777777" w:rsidTr="008F5FF7">
        <w:trPr>
          <w:trHeight w:val="48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7FB7" w14:textId="4F2B31D9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11月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3423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11： 予算申請提出依頼（11/</w:t>
            </w:r>
            <w:r w:rsidRPr="0047149F">
              <w:rPr>
                <w:color w:val="EEECE1" w:themeColor="background2"/>
              </w:rPr>
              <w:t>27</w:t>
            </w:r>
            <w:r w:rsidRPr="0047149F">
              <w:rPr>
                <w:rFonts w:hint="eastAsia"/>
                <w:color w:val="EEECE1" w:themeColor="background2"/>
              </w:rPr>
              <w:t>〆切）</w:t>
            </w:r>
          </w:p>
          <w:p w14:paraId="52F1088B" w14:textId="77777777" w:rsidR="00384B0E" w:rsidRPr="0047149F" w:rsidRDefault="00384B0E" w:rsidP="00384B0E">
            <w:pPr>
              <w:pStyle w:val="69"/>
              <w:ind w:leftChars="189" w:left="397" w:firstLineChars="50" w:firstLine="90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支部会計報告依頼（1/8〆切)</w:t>
            </w:r>
          </w:p>
          <w:p w14:paraId="03E19092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14：理事会</w:t>
            </w:r>
          </w:p>
          <w:p w14:paraId="7F73DCDE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18：2025年度年会費請求書発送準備</w:t>
            </w:r>
          </w:p>
          <w:p w14:paraId="1AED3AD2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color w:val="EEECE1" w:themeColor="background2"/>
              </w:rPr>
              <w:t>27</w:t>
            </w:r>
            <w:r w:rsidRPr="0047149F">
              <w:rPr>
                <w:rFonts w:hint="eastAsia"/>
                <w:color w:val="EEECE1" w:themeColor="background2"/>
              </w:rPr>
              <w:t>：本部・支部予算提出期限</w:t>
            </w:r>
          </w:p>
          <w:p w14:paraId="0E8E8AAA" w14:textId="19F63BAB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2</w:t>
            </w:r>
            <w:r w:rsidRPr="0047149F">
              <w:rPr>
                <w:color w:val="EEECE1" w:themeColor="background2"/>
              </w:rPr>
              <w:t>7</w:t>
            </w:r>
            <w:r w:rsidRPr="0047149F">
              <w:rPr>
                <w:rFonts w:hint="eastAsia"/>
                <w:color w:val="EEECE1" w:themeColor="background2"/>
              </w:rPr>
              <w:t>：会費未納者除名予告通知発送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DD80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</w:p>
          <w:p w14:paraId="5D4D2AD3" w14:textId="6CCA509A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18</w:t>
            </w:r>
            <w:r w:rsidRPr="0047149F">
              <w:rPr>
                <w:color w:val="EEECE1" w:themeColor="background2"/>
              </w:rPr>
              <w:t>:</w:t>
            </w:r>
            <w:r w:rsidRPr="0047149F">
              <w:rPr>
                <w:rFonts w:hint="eastAsia"/>
                <w:color w:val="EEECE1" w:themeColor="background2"/>
              </w:rPr>
              <w:t>第292回月例研究会</w:t>
            </w:r>
          </w:p>
          <w:p w14:paraId="7470CABF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中旬：CSA・ASA 更新手続案内</w:t>
            </w:r>
            <w:r w:rsidRPr="0047149F">
              <w:rPr>
                <w:rFonts w:hint="eastAsia"/>
                <w:color w:val="EEECE1" w:themeColor="background2"/>
              </w:rPr>
              <w:br/>
              <w:t>〔申請期間 1/1～1/31〕</w:t>
            </w:r>
          </w:p>
          <w:p w14:paraId="0D6A66EA" w14:textId="261F0962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中旬～下旬：秋期CSA面接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C228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</w:p>
          <w:p w14:paraId="17A02BEF" w14:textId="6E56901F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9：2024年度支部合同研究会（大阪・天満橋にて開催）</w:t>
            </w:r>
          </w:p>
          <w:p w14:paraId="45FAD99A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</w:p>
        </w:tc>
      </w:tr>
      <w:tr w:rsidR="00384B0E" w:rsidRPr="00F93621" w14:paraId="7F762E75" w14:textId="77777777" w:rsidTr="008F5FF7">
        <w:trPr>
          <w:trHeight w:val="48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6805" w14:textId="250258E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12月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603F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1： 2025年度年会費請求書発送</w:t>
            </w:r>
          </w:p>
          <w:p w14:paraId="768E31EA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 xml:space="preserve">1： 個人番号関係事務教育 </w:t>
            </w:r>
          </w:p>
          <w:p w14:paraId="481DE6D4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12:</w:t>
            </w:r>
            <w:r w:rsidRPr="0047149F">
              <w:rPr>
                <w:color w:val="EEECE1" w:themeColor="background2"/>
              </w:rPr>
              <w:t xml:space="preserve"> </w:t>
            </w:r>
            <w:r w:rsidRPr="0047149F">
              <w:rPr>
                <w:rFonts w:hint="eastAsia"/>
                <w:color w:val="EEECE1" w:themeColor="background2"/>
              </w:rPr>
              <w:t>理事会：20</w:t>
            </w:r>
            <w:r w:rsidRPr="0047149F">
              <w:rPr>
                <w:color w:val="EEECE1" w:themeColor="background2"/>
              </w:rPr>
              <w:t>2</w:t>
            </w:r>
            <w:r w:rsidRPr="0047149F">
              <w:rPr>
                <w:rFonts w:hint="eastAsia"/>
                <w:color w:val="EEECE1" w:themeColor="background2"/>
              </w:rPr>
              <w:t>5年度予算案承認</w:t>
            </w:r>
          </w:p>
          <w:p w14:paraId="3E2D2091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ab/>
              <w:t>会費未納者除名承認</w:t>
            </w:r>
            <w:r w:rsidRPr="0047149F">
              <w:rPr>
                <w:rFonts w:hint="eastAsia"/>
                <w:color w:val="EEECE1" w:themeColor="background2"/>
              </w:rPr>
              <w:br/>
              <w:t>第24期総会</w:t>
            </w:r>
            <w:r w:rsidRPr="0047149F">
              <w:rPr>
                <w:color w:val="EEECE1" w:themeColor="background2"/>
              </w:rPr>
              <w:t>(2/</w:t>
            </w:r>
            <w:r w:rsidRPr="0047149F">
              <w:rPr>
                <w:rFonts w:hint="eastAsia"/>
                <w:color w:val="EEECE1" w:themeColor="background2"/>
              </w:rPr>
              <w:t>21</w:t>
            </w:r>
            <w:r w:rsidRPr="0047149F">
              <w:rPr>
                <w:color w:val="EEECE1" w:themeColor="background2"/>
              </w:rPr>
              <w:t>)</w:t>
            </w:r>
            <w:r w:rsidRPr="0047149F">
              <w:rPr>
                <w:rFonts w:hint="eastAsia"/>
                <w:color w:val="EEECE1" w:themeColor="background2"/>
              </w:rPr>
              <w:t>審議事項確認</w:t>
            </w:r>
          </w:p>
          <w:p w14:paraId="64473470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13：総会資料提出依頼（1/7〆切)</w:t>
            </w:r>
          </w:p>
          <w:p w14:paraId="1AB39DC2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color w:val="EEECE1" w:themeColor="background2"/>
              </w:rPr>
              <w:t>1</w:t>
            </w:r>
            <w:r w:rsidRPr="0047149F">
              <w:rPr>
                <w:rFonts w:hint="eastAsia"/>
                <w:color w:val="EEECE1" w:themeColor="background2"/>
              </w:rPr>
              <w:t>3：総会開催予告掲示</w:t>
            </w:r>
          </w:p>
          <w:p w14:paraId="25627164" w14:textId="77B7D29F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2</w:t>
            </w:r>
            <w:r w:rsidRPr="0047149F">
              <w:rPr>
                <w:color w:val="EEECE1" w:themeColor="background2"/>
              </w:rPr>
              <w:t>0</w:t>
            </w:r>
            <w:r w:rsidRPr="0047149F">
              <w:rPr>
                <w:rFonts w:hint="eastAsia"/>
                <w:color w:val="EEECE1" w:themeColor="background2"/>
              </w:rPr>
              <w:t xml:space="preserve">：2024年度経費提出期限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11F9" w14:textId="77777777" w:rsidR="00384B0E" w:rsidRPr="0047149F" w:rsidRDefault="00384B0E" w:rsidP="00384B0E">
            <w:pPr>
              <w:pStyle w:val="69"/>
              <w:rPr>
                <w:rStyle w:val="a6"/>
                <w:color w:val="EEECE1" w:themeColor="background2"/>
              </w:rPr>
            </w:pPr>
            <w:r w:rsidRPr="0047149F">
              <w:rPr>
                <w:rStyle w:val="a6"/>
                <w:rFonts w:hint="eastAsia"/>
                <w:color w:val="EEECE1" w:themeColor="background2"/>
              </w:rPr>
              <w:t>上旬：秋期CSA面接、CSA面接結果通知</w:t>
            </w:r>
          </w:p>
          <w:p w14:paraId="5076732B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中旬：CSA/ASA更新手続案内メール</w:t>
            </w:r>
            <w:r w:rsidRPr="0047149F">
              <w:rPr>
                <w:rFonts w:hint="eastAsia"/>
                <w:color w:val="EEECE1" w:themeColor="background2"/>
              </w:rPr>
              <w:br/>
              <w:t>〔更新申請期間1/1～1/31〕</w:t>
            </w:r>
          </w:p>
          <w:p w14:paraId="6B2D202B" w14:textId="49342161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16：第293回月例研究会</w:t>
            </w:r>
          </w:p>
          <w:p w14:paraId="3D3812DF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中旬：春期CSA・ASA募集案内</w:t>
            </w:r>
          </w:p>
          <w:p w14:paraId="2B38DB97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 xml:space="preserve">　　　　〔申請期間2/1～3/31〕</w:t>
            </w:r>
          </w:p>
          <w:p w14:paraId="4CA4E08B" w14:textId="3F4CFCE2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下旬：秋期CSA認定証発送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3974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</w:p>
          <w:p w14:paraId="763ED853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</w:p>
          <w:p w14:paraId="6C471ED1" w14:textId="63FDE96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12：協会創立記念日</w:t>
            </w:r>
          </w:p>
        </w:tc>
      </w:tr>
      <w:tr w:rsidR="00384B0E" w:rsidRPr="00F93621" w14:paraId="780E75E6" w14:textId="77777777" w:rsidTr="008F5FF7">
        <w:trPr>
          <w:trHeight w:val="48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096D" w14:textId="48E07C5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1月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E7A6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7：総会資料提出期限 16:00</w:t>
            </w:r>
          </w:p>
          <w:p w14:paraId="41D9C789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9：理事会：総会資料原案審議</w:t>
            </w:r>
          </w:p>
          <w:p w14:paraId="5AC8B2C0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color w:val="EEECE1" w:themeColor="background2"/>
              </w:rPr>
              <w:t>2</w:t>
            </w:r>
            <w:r w:rsidRPr="0047149F">
              <w:rPr>
                <w:rFonts w:hint="eastAsia"/>
                <w:color w:val="EEECE1" w:themeColor="background2"/>
              </w:rPr>
              <w:t>9：</w:t>
            </w:r>
            <w:r w:rsidRPr="0047149F">
              <w:rPr>
                <w:color w:val="EEECE1" w:themeColor="background2"/>
              </w:rPr>
              <w:t>202</w:t>
            </w:r>
            <w:r w:rsidRPr="0047149F">
              <w:rPr>
                <w:rFonts w:hint="eastAsia"/>
                <w:color w:val="EEECE1" w:themeColor="background2"/>
              </w:rPr>
              <w:t>4年度会計監査</w:t>
            </w:r>
          </w:p>
          <w:p w14:paraId="607E63BD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31：償却資産税申告期限</w:t>
            </w:r>
          </w:p>
          <w:p w14:paraId="68ED9960" w14:textId="6BC52A64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31：総会申込受付開始（資料公表）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82B47" w14:textId="1BEB3AD3" w:rsidR="00384B0E" w:rsidRPr="0047149F" w:rsidRDefault="00384B0E" w:rsidP="00384B0E">
            <w:pPr>
              <w:pStyle w:val="69"/>
              <w:rPr>
                <w:rStyle w:val="a6"/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1-31：CSA・ASA更新申請受付</w:t>
            </w:r>
          </w:p>
          <w:p w14:paraId="1CA0FA78" w14:textId="77777777" w:rsidR="00384B0E" w:rsidRPr="0047149F" w:rsidRDefault="00384B0E" w:rsidP="00384B0E">
            <w:pPr>
              <w:pStyle w:val="69"/>
              <w:rPr>
                <w:rStyle w:val="a6"/>
                <w:color w:val="EEECE1" w:themeColor="background2"/>
              </w:rPr>
            </w:pPr>
          </w:p>
          <w:p w14:paraId="66B57F7E" w14:textId="6D6C2E88" w:rsidR="00384B0E" w:rsidRPr="0047149F" w:rsidRDefault="00384B0E" w:rsidP="00384B0E">
            <w:pPr>
              <w:pStyle w:val="69"/>
              <w:rPr>
                <w:rStyle w:val="a6"/>
                <w:color w:val="EEECE1" w:themeColor="background2"/>
              </w:rPr>
            </w:pPr>
            <w:r w:rsidRPr="0047149F">
              <w:rPr>
                <w:rStyle w:val="a6"/>
                <w:rFonts w:hint="eastAsia"/>
                <w:color w:val="EEECE1" w:themeColor="background2"/>
              </w:rPr>
              <w:t>20：</w:t>
            </w:r>
            <w:r w:rsidRPr="0047149F">
              <w:rPr>
                <w:rFonts w:hint="eastAsia"/>
                <w:color w:val="EEECE1" w:themeColor="background2"/>
              </w:rPr>
              <w:t>第294回月例研究会</w:t>
            </w:r>
          </w:p>
          <w:p w14:paraId="7E21DE99" w14:textId="77777777" w:rsidR="00384B0E" w:rsidRPr="0047149F" w:rsidRDefault="00384B0E" w:rsidP="00384B0E">
            <w:pPr>
              <w:pStyle w:val="69"/>
              <w:rPr>
                <w:rStyle w:val="a6"/>
                <w:color w:val="EEECE1" w:themeColor="background2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03ED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</w:p>
          <w:p w14:paraId="15487E4E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8：支部会計報告提出期限</w:t>
            </w:r>
          </w:p>
          <w:p w14:paraId="19223CB2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</w:p>
          <w:p w14:paraId="746594E8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</w:p>
        </w:tc>
      </w:tr>
      <w:tr w:rsidR="00384B0E" w:rsidRPr="00F93621" w14:paraId="1D4EF89C" w14:textId="77777777" w:rsidTr="008F5FF7">
        <w:trPr>
          <w:trHeight w:val="48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E0EB" w14:textId="6F48A5FE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2月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EEAB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6：理事会：通常総会議案承認</w:t>
            </w:r>
          </w:p>
          <w:p w14:paraId="2B14F774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color w:val="EEECE1" w:themeColor="background2"/>
              </w:rPr>
              <w:t>2</w:t>
            </w:r>
            <w:r w:rsidRPr="0047149F">
              <w:rPr>
                <w:rFonts w:hint="eastAsia"/>
                <w:color w:val="EEECE1" w:themeColor="background2"/>
              </w:rPr>
              <w:t>8：20</w:t>
            </w:r>
            <w:r w:rsidRPr="0047149F">
              <w:rPr>
                <w:color w:val="EEECE1" w:themeColor="background2"/>
              </w:rPr>
              <w:t>24</w:t>
            </w:r>
            <w:r w:rsidRPr="0047149F">
              <w:rPr>
                <w:rFonts w:hint="eastAsia"/>
                <w:color w:val="EEECE1" w:themeColor="background2"/>
              </w:rPr>
              <w:t>年度年会費納入期限</w:t>
            </w:r>
          </w:p>
          <w:p w14:paraId="5E65F51B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28：消費税申告期限</w:t>
            </w:r>
          </w:p>
          <w:p w14:paraId="0878F018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28：東京都：認定NPO更新申請</w:t>
            </w:r>
          </w:p>
          <w:p w14:paraId="14AC4754" w14:textId="229F6FAF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28：東京都：NPO事業報告書提出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516F" w14:textId="039398CE" w:rsidR="00384B0E" w:rsidRPr="0047149F" w:rsidRDefault="00384B0E" w:rsidP="00384B0E">
            <w:pPr>
              <w:pStyle w:val="69"/>
              <w:rPr>
                <w:rStyle w:val="a6"/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2/1-3/31：CSA・ASA春期募集</w:t>
            </w:r>
          </w:p>
          <w:p w14:paraId="771CE663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</w:p>
          <w:p w14:paraId="30391E96" w14:textId="2ABF66B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下旬：CSA・ASA更新認定証発送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52F9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</w:p>
          <w:p w14:paraId="6B7FE1C9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</w:p>
          <w:p w14:paraId="1A572C66" w14:textId="11643808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21：</w:t>
            </w:r>
            <w:r w:rsidRPr="0047149F">
              <w:rPr>
                <w:color w:val="EEECE1" w:themeColor="background2"/>
              </w:rPr>
              <w:t xml:space="preserve">13:30 </w:t>
            </w:r>
            <w:r w:rsidRPr="0047149F">
              <w:rPr>
                <w:rFonts w:hint="eastAsia"/>
                <w:color w:val="EEECE1" w:themeColor="background2"/>
              </w:rPr>
              <w:t>第24期通常総会</w:t>
            </w:r>
          </w:p>
        </w:tc>
      </w:tr>
      <w:tr w:rsidR="00384B0E" w:rsidRPr="00F93621" w14:paraId="0410323E" w14:textId="77777777" w:rsidTr="008F5FF7">
        <w:trPr>
          <w:trHeight w:val="48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2562" w14:textId="2E8106A6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3月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E72C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color w:val="EEECE1" w:themeColor="background2"/>
              </w:rPr>
              <w:t>1</w:t>
            </w:r>
            <w:r w:rsidRPr="0047149F">
              <w:rPr>
                <w:rFonts w:hint="eastAsia"/>
                <w:color w:val="EEECE1" w:themeColor="background2"/>
              </w:rPr>
              <w:t>3：理事会</w:t>
            </w:r>
          </w:p>
          <w:p w14:paraId="2893DAD3" w14:textId="4FF946CB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28：年会費未納者宛督促メール発信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C259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1-31: 春期CSA・ASA書類審査</w:t>
            </w:r>
          </w:p>
          <w:p w14:paraId="4B3E894C" w14:textId="1D8869B2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  <w:r w:rsidRPr="0047149F">
              <w:rPr>
                <w:rFonts w:hint="eastAsia"/>
                <w:color w:val="EEECE1" w:themeColor="background2"/>
              </w:rPr>
              <w:t>6：第</w:t>
            </w:r>
            <w:r w:rsidRPr="0047149F">
              <w:rPr>
                <w:color w:val="EEECE1" w:themeColor="background2"/>
              </w:rPr>
              <w:t>295</w:t>
            </w:r>
            <w:r w:rsidRPr="0047149F">
              <w:rPr>
                <w:rFonts w:hint="eastAsia"/>
                <w:color w:val="EEECE1" w:themeColor="background2"/>
              </w:rPr>
              <w:t>回月例研究会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0EBD" w14:textId="77777777" w:rsidR="00384B0E" w:rsidRPr="0047149F" w:rsidRDefault="00384B0E" w:rsidP="00384B0E">
            <w:pPr>
              <w:pStyle w:val="69"/>
              <w:rPr>
                <w:color w:val="EEECE1" w:themeColor="background2"/>
              </w:rPr>
            </w:pPr>
          </w:p>
        </w:tc>
      </w:tr>
    </w:tbl>
    <w:p w14:paraId="2181791A" w14:textId="77777777" w:rsidR="00C83C4D" w:rsidRDefault="00C83C4D" w:rsidP="00C83C4D">
      <w:pPr>
        <w:pStyle w:val="51"/>
      </w:pPr>
    </w:p>
    <w:bookmarkEnd w:id="0"/>
    <w:p w14:paraId="2F12390D" w14:textId="7F0FA0CD" w:rsidR="00536FE4" w:rsidRPr="00C83C4D" w:rsidRDefault="00C83C4D" w:rsidP="00C83C4D">
      <w:pPr>
        <w:jc w:val="right"/>
      </w:pPr>
      <w:r w:rsidRPr="009E5737">
        <w:rPr>
          <w:rFonts w:hint="eastAsia"/>
        </w:rPr>
        <w:t xml:space="preserve">　</w:t>
      </w:r>
      <w:hyperlink w:anchor="目次" w:history="1">
        <w:r w:rsidRPr="00E37A24">
          <w:rPr>
            <w:rStyle w:val="a6"/>
          </w:rPr>
          <w:t>＜目次＞</w:t>
        </w:r>
      </w:hyperlink>
    </w:p>
    <w:sectPr w:rsidR="00536FE4" w:rsidRPr="00C83C4D" w:rsidSect="00476CEF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567" w:right="707" w:bottom="692" w:left="85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DC3F7" w14:textId="77777777" w:rsidR="00706D50" w:rsidRDefault="00706D50" w:rsidP="00777B83">
      <w:r>
        <w:separator/>
      </w:r>
    </w:p>
    <w:p w14:paraId="0EC3E221" w14:textId="77777777" w:rsidR="00706D50" w:rsidRDefault="00706D50" w:rsidP="00777B83"/>
  </w:endnote>
  <w:endnote w:type="continuationSeparator" w:id="0">
    <w:p w14:paraId="63F97AE6" w14:textId="77777777" w:rsidR="00706D50" w:rsidRDefault="00706D50" w:rsidP="00777B83">
      <w:r>
        <w:continuationSeparator/>
      </w:r>
    </w:p>
    <w:p w14:paraId="74ECB79F" w14:textId="77777777" w:rsidR="00706D50" w:rsidRDefault="00706D50" w:rsidP="00777B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144FA" w14:textId="77777777" w:rsidR="0042791F" w:rsidRDefault="0042791F" w:rsidP="00777B83">
    <w:pPr>
      <w:pStyle w:val="a9"/>
    </w:pPr>
  </w:p>
  <w:p w14:paraId="2221C4FA" w14:textId="77777777" w:rsidR="0020111C" w:rsidRDefault="0020111C" w:rsidP="00777B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09EF3" w14:textId="48C9DF9C" w:rsidR="00A12130" w:rsidRDefault="00A12130" w:rsidP="00A12130">
    <w:pPr>
      <w:pStyle w:val="a9"/>
      <w:pBdr>
        <w:top w:val="thinThickSmallGap" w:sz="24" w:space="0" w:color="622423"/>
      </w:pBdr>
      <w:tabs>
        <w:tab w:val="clear" w:pos="4252"/>
        <w:tab w:val="clear" w:pos="8504"/>
        <w:tab w:val="right" w:pos="9746"/>
      </w:tabs>
      <w:ind w:left="210"/>
      <w:jc w:val="center"/>
      <w:rPr>
        <w:rFonts w:hAnsi="メイリオ"/>
        <w:noProof/>
        <w:lang w:val="ja-JP"/>
      </w:rPr>
    </w:pPr>
    <w:r w:rsidRPr="00EF2C5F">
      <w:rPr>
        <w:rFonts w:hAnsi="メイリオ" w:hint="eastAsia"/>
      </w:rPr>
      <w:t>日本システム監査人協会　会報</w:t>
    </w:r>
    <w:r>
      <w:rPr>
        <w:rFonts w:hAnsi="メイリオ" w:hint="eastAsia"/>
      </w:rPr>
      <w:t xml:space="preserve">　　　　　　　　　　　　　　　</w:t>
    </w:r>
    <w:r w:rsidRPr="00EF2C5F">
      <w:rPr>
        <w:rFonts w:hAnsi="メイリオ"/>
        <w:lang w:val="ja-JP"/>
      </w:rPr>
      <w:tab/>
    </w:r>
    <w:r w:rsidRPr="00EF2C5F">
      <w:rPr>
        <w:rFonts w:hAnsi="メイリオ"/>
      </w:rPr>
      <w:fldChar w:fldCharType="begin"/>
    </w:r>
    <w:r w:rsidRPr="00EF2C5F">
      <w:rPr>
        <w:rFonts w:hAnsi="メイリオ"/>
      </w:rPr>
      <w:instrText xml:space="preserve"> PAGE   \* MERGEFORMAT </w:instrText>
    </w:r>
    <w:r w:rsidRPr="00EF2C5F">
      <w:rPr>
        <w:rFonts w:hAnsi="メイリオ"/>
      </w:rPr>
      <w:fldChar w:fldCharType="separate"/>
    </w:r>
    <w:r w:rsidR="005B345B" w:rsidRPr="005B345B">
      <w:rPr>
        <w:rFonts w:hAnsi="メイリオ"/>
        <w:noProof/>
        <w:lang w:val="ja-JP"/>
      </w:rPr>
      <w:t>1</w:t>
    </w:r>
    <w:r w:rsidRPr="00EF2C5F">
      <w:rPr>
        <w:rFonts w:hAnsi="メイリオ"/>
        <w:noProof/>
        <w:lang w:val="ja-JP"/>
      </w:rPr>
      <w:fldChar w:fldCharType="end"/>
    </w:r>
  </w:p>
  <w:p w14:paraId="2BC79CD4" w14:textId="77777777" w:rsidR="0020111C" w:rsidRPr="00A12130" w:rsidRDefault="0020111C" w:rsidP="00A1213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B6D6B" w14:textId="77777777" w:rsidR="00706D50" w:rsidRDefault="00706D50" w:rsidP="00777B83">
      <w:r>
        <w:rPr>
          <w:rFonts w:hint="eastAsia"/>
        </w:rPr>
        <w:separator/>
      </w:r>
    </w:p>
    <w:p w14:paraId="6C719615" w14:textId="77777777" w:rsidR="00706D50" w:rsidRDefault="00706D50" w:rsidP="00777B83"/>
  </w:footnote>
  <w:footnote w:type="continuationSeparator" w:id="0">
    <w:p w14:paraId="3EDFA670" w14:textId="77777777" w:rsidR="00706D50" w:rsidRDefault="00706D50" w:rsidP="00777B83">
      <w:r>
        <w:continuationSeparator/>
      </w:r>
    </w:p>
    <w:p w14:paraId="2500DD46" w14:textId="77777777" w:rsidR="00706D50" w:rsidRDefault="00706D50" w:rsidP="00777B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B27D2" w14:textId="77777777" w:rsidR="002323C1" w:rsidRDefault="002323C1" w:rsidP="00777B83">
    <w:pPr>
      <w:pStyle w:val="a7"/>
    </w:pPr>
  </w:p>
  <w:p w14:paraId="7F5EE642" w14:textId="77777777" w:rsidR="0020111C" w:rsidRDefault="0020111C" w:rsidP="00777B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55CA2" w14:textId="1A6D9EAE" w:rsidR="00902B06" w:rsidRPr="00DF397D" w:rsidRDefault="00623D9C" w:rsidP="00902B06">
    <w:pPr>
      <w:pStyle w:val="a7"/>
    </w:pPr>
    <w:r>
      <w:rPr>
        <w:rFonts w:hint="eastAsia"/>
      </w:rPr>
      <w:t>May</w:t>
    </w:r>
    <w:r w:rsidR="00902B06">
      <w:rPr>
        <w:rFonts w:hint="eastAsia"/>
      </w:rPr>
      <w:t xml:space="preserve"> 2025　　　　　　　　　   　　　　　　　　　　　　　　　  　　　 日本システム監査人協会　会報</w:t>
    </w:r>
  </w:p>
  <w:p w14:paraId="2D22F65E" w14:textId="4B22BE61" w:rsidR="0020111C" w:rsidRDefault="0042791F" w:rsidP="00476CE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D99DCB" wp14:editId="68875AB9">
              <wp:simplePos x="0" y="0"/>
              <wp:positionH relativeFrom="column">
                <wp:posOffset>-52705</wp:posOffset>
              </wp:positionH>
              <wp:positionV relativeFrom="paragraph">
                <wp:posOffset>61595</wp:posOffset>
              </wp:positionV>
              <wp:extent cx="6606540" cy="15240"/>
              <wp:effectExtent l="0" t="0" r="22860" b="228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06540" cy="1524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8BA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4.15pt;margin-top:4.85pt;width:520.2pt;height:1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8F"/>
    <w:rsid w:val="000024DA"/>
    <w:rsid w:val="0000418C"/>
    <w:rsid w:val="00004406"/>
    <w:rsid w:val="00005832"/>
    <w:rsid w:val="0000596A"/>
    <w:rsid w:val="00005F05"/>
    <w:rsid w:val="00006A80"/>
    <w:rsid w:val="000108C6"/>
    <w:rsid w:val="000118BB"/>
    <w:rsid w:val="00012F2D"/>
    <w:rsid w:val="00013BC7"/>
    <w:rsid w:val="00014C58"/>
    <w:rsid w:val="00015107"/>
    <w:rsid w:val="00015AA1"/>
    <w:rsid w:val="00017951"/>
    <w:rsid w:val="0002126F"/>
    <w:rsid w:val="00021468"/>
    <w:rsid w:val="00023262"/>
    <w:rsid w:val="00023A17"/>
    <w:rsid w:val="000247FC"/>
    <w:rsid w:val="00024DB3"/>
    <w:rsid w:val="00025452"/>
    <w:rsid w:val="00026811"/>
    <w:rsid w:val="000272E2"/>
    <w:rsid w:val="00030E9C"/>
    <w:rsid w:val="00032131"/>
    <w:rsid w:val="000325FB"/>
    <w:rsid w:val="000366BB"/>
    <w:rsid w:val="00036918"/>
    <w:rsid w:val="00040853"/>
    <w:rsid w:val="00040A72"/>
    <w:rsid w:val="000411CD"/>
    <w:rsid w:val="00041A48"/>
    <w:rsid w:val="00043B38"/>
    <w:rsid w:val="00044793"/>
    <w:rsid w:val="000453A2"/>
    <w:rsid w:val="000454F1"/>
    <w:rsid w:val="00047263"/>
    <w:rsid w:val="000503A9"/>
    <w:rsid w:val="00050E39"/>
    <w:rsid w:val="00052785"/>
    <w:rsid w:val="00053501"/>
    <w:rsid w:val="00054DCA"/>
    <w:rsid w:val="00055029"/>
    <w:rsid w:val="00055121"/>
    <w:rsid w:val="00057037"/>
    <w:rsid w:val="00057FE7"/>
    <w:rsid w:val="000614F4"/>
    <w:rsid w:val="00061AF4"/>
    <w:rsid w:val="00063D87"/>
    <w:rsid w:val="0006510D"/>
    <w:rsid w:val="00065F39"/>
    <w:rsid w:val="0006618A"/>
    <w:rsid w:val="00070961"/>
    <w:rsid w:val="0007155E"/>
    <w:rsid w:val="00071897"/>
    <w:rsid w:val="000746F8"/>
    <w:rsid w:val="00074E31"/>
    <w:rsid w:val="00077918"/>
    <w:rsid w:val="0008075F"/>
    <w:rsid w:val="000811B2"/>
    <w:rsid w:val="000815D4"/>
    <w:rsid w:val="00083FFF"/>
    <w:rsid w:val="00086434"/>
    <w:rsid w:val="000938FF"/>
    <w:rsid w:val="00093B83"/>
    <w:rsid w:val="00093EDF"/>
    <w:rsid w:val="00095DC3"/>
    <w:rsid w:val="000961A7"/>
    <w:rsid w:val="000A1B0D"/>
    <w:rsid w:val="000A5821"/>
    <w:rsid w:val="000A7AC0"/>
    <w:rsid w:val="000A7E02"/>
    <w:rsid w:val="000A7FC6"/>
    <w:rsid w:val="000B0A7E"/>
    <w:rsid w:val="000B12BD"/>
    <w:rsid w:val="000B1437"/>
    <w:rsid w:val="000B2EB9"/>
    <w:rsid w:val="000B3AA1"/>
    <w:rsid w:val="000B40F3"/>
    <w:rsid w:val="000B57C9"/>
    <w:rsid w:val="000B5805"/>
    <w:rsid w:val="000B5F31"/>
    <w:rsid w:val="000B6CB8"/>
    <w:rsid w:val="000B749A"/>
    <w:rsid w:val="000C2B06"/>
    <w:rsid w:val="000C2C4B"/>
    <w:rsid w:val="000C4B39"/>
    <w:rsid w:val="000C4F0F"/>
    <w:rsid w:val="000C5531"/>
    <w:rsid w:val="000C631E"/>
    <w:rsid w:val="000C6927"/>
    <w:rsid w:val="000C7483"/>
    <w:rsid w:val="000D033E"/>
    <w:rsid w:val="000D2C86"/>
    <w:rsid w:val="000D2D60"/>
    <w:rsid w:val="000D4CDC"/>
    <w:rsid w:val="000D6792"/>
    <w:rsid w:val="000D76F6"/>
    <w:rsid w:val="000E0CE1"/>
    <w:rsid w:val="000E241A"/>
    <w:rsid w:val="000E313C"/>
    <w:rsid w:val="000E3C50"/>
    <w:rsid w:val="000E6283"/>
    <w:rsid w:val="000E6E8F"/>
    <w:rsid w:val="000F0B26"/>
    <w:rsid w:val="000F1B69"/>
    <w:rsid w:val="000F3109"/>
    <w:rsid w:val="000F3D1F"/>
    <w:rsid w:val="000F5697"/>
    <w:rsid w:val="000F5849"/>
    <w:rsid w:val="001001C3"/>
    <w:rsid w:val="00104145"/>
    <w:rsid w:val="0010414E"/>
    <w:rsid w:val="00105F60"/>
    <w:rsid w:val="0011109A"/>
    <w:rsid w:val="001122DF"/>
    <w:rsid w:val="001162C6"/>
    <w:rsid w:val="0011682C"/>
    <w:rsid w:val="00116C58"/>
    <w:rsid w:val="00126786"/>
    <w:rsid w:val="001269B8"/>
    <w:rsid w:val="0012722F"/>
    <w:rsid w:val="00132362"/>
    <w:rsid w:val="00135197"/>
    <w:rsid w:val="00136259"/>
    <w:rsid w:val="001425B2"/>
    <w:rsid w:val="00144CC2"/>
    <w:rsid w:val="00144DD4"/>
    <w:rsid w:val="00146CCE"/>
    <w:rsid w:val="0014713C"/>
    <w:rsid w:val="00153A61"/>
    <w:rsid w:val="00156C88"/>
    <w:rsid w:val="00156F3C"/>
    <w:rsid w:val="00157363"/>
    <w:rsid w:val="0016038F"/>
    <w:rsid w:val="001620EB"/>
    <w:rsid w:val="00166FB7"/>
    <w:rsid w:val="0016706F"/>
    <w:rsid w:val="00167B3B"/>
    <w:rsid w:val="00167C69"/>
    <w:rsid w:val="00170AFB"/>
    <w:rsid w:val="0017272A"/>
    <w:rsid w:val="001728AB"/>
    <w:rsid w:val="00173455"/>
    <w:rsid w:val="00174AE9"/>
    <w:rsid w:val="001759F5"/>
    <w:rsid w:val="00175FA2"/>
    <w:rsid w:val="00176217"/>
    <w:rsid w:val="00177346"/>
    <w:rsid w:val="00181522"/>
    <w:rsid w:val="0018165B"/>
    <w:rsid w:val="00181F7A"/>
    <w:rsid w:val="0018205F"/>
    <w:rsid w:val="00184668"/>
    <w:rsid w:val="00184AD1"/>
    <w:rsid w:val="0018514B"/>
    <w:rsid w:val="00185B01"/>
    <w:rsid w:val="0019002A"/>
    <w:rsid w:val="001915B2"/>
    <w:rsid w:val="00192501"/>
    <w:rsid w:val="00193B3B"/>
    <w:rsid w:val="00194571"/>
    <w:rsid w:val="00195AAD"/>
    <w:rsid w:val="001A00F1"/>
    <w:rsid w:val="001A0990"/>
    <w:rsid w:val="001A214E"/>
    <w:rsid w:val="001A2664"/>
    <w:rsid w:val="001A308D"/>
    <w:rsid w:val="001A3235"/>
    <w:rsid w:val="001A55E9"/>
    <w:rsid w:val="001A7534"/>
    <w:rsid w:val="001A7A79"/>
    <w:rsid w:val="001B46BA"/>
    <w:rsid w:val="001B6FBC"/>
    <w:rsid w:val="001C01FE"/>
    <w:rsid w:val="001C1983"/>
    <w:rsid w:val="001C5EB6"/>
    <w:rsid w:val="001C70F3"/>
    <w:rsid w:val="001D1437"/>
    <w:rsid w:val="001D3604"/>
    <w:rsid w:val="001D3CFA"/>
    <w:rsid w:val="001D5BCB"/>
    <w:rsid w:val="001D5C2C"/>
    <w:rsid w:val="001D7893"/>
    <w:rsid w:val="001D7C14"/>
    <w:rsid w:val="001E14B3"/>
    <w:rsid w:val="001E156B"/>
    <w:rsid w:val="001E396E"/>
    <w:rsid w:val="001E6BB1"/>
    <w:rsid w:val="001F04DC"/>
    <w:rsid w:val="001F2A5D"/>
    <w:rsid w:val="001F3150"/>
    <w:rsid w:val="001F3676"/>
    <w:rsid w:val="001F4AE2"/>
    <w:rsid w:val="001F4E81"/>
    <w:rsid w:val="001F6CEA"/>
    <w:rsid w:val="0020111C"/>
    <w:rsid w:val="00201CF0"/>
    <w:rsid w:val="00201EED"/>
    <w:rsid w:val="00202291"/>
    <w:rsid w:val="00203B37"/>
    <w:rsid w:val="00204535"/>
    <w:rsid w:val="00207679"/>
    <w:rsid w:val="00207D6E"/>
    <w:rsid w:val="0021092C"/>
    <w:rsid w:val="00210AD1"/>
    <w:rsid w:val="00210C92"/>
    <w:rsid w:val="0021107F"/>
    <w:rsid w:val="00212A2C"/>
    <w:rsid w:val="00221177"/>
    <w:rsid w:val="00221DA7"/>
    <w:rsid w:val="00221E23"/>
    <w:rsid w:val="00221F92"/>
    <w:rsid w:val="00223D5A"/>
    <w:rsid w:val="002244C2"/>
    <w:rsid w:val="00225D4A"/>
    <w:rsid w:val="00226147"/>
    <w:rsid w:val="00226A20"/>
    <w:rsid w:val="00226BFC"/>
    <w:rsid w:val="00230BF8"/>
    <w:rsid w:val="002312C9"/>
    <w:rsid w:val="002323C1"/>
    <w:rsid w:val="0023260E"/>
    <w:rsid w:val="00234E59"/>
    <w:rsid w:val="00243735"/>
    <w:rsid w:val="0024387B"/>
    <w:rsid w:val="00243932"/>
    <w:rsid w:val="00243ABF"/>
    <w:rsid w:val="002468BB"/>
    <w:rsid w:val="00246AB7"/>
    <w:rsid w:val="0025012A"/>
    <w:rsid w:val="00251682"/>
    <w:rsid w:val="00251B11"/>
    <w:rsid w:val="00251EEA"/>
    <w:rsid w:val="00254095"/>
    <w:rsid w:val="00254677"/>
    <w:rsid w:val="0025561B"/>
    <w:rsid w:val="00257176"/>
    <w:rsid w:val="00260ECA"/>
    <w:rsid w:val="00261354"/>
    <w:rsid w:val="00261B68"/>
    <w:rsid w:val="00263221"/>
    <w:rsid w:val="0026412C"/>
    <w:rsid w:val="002646A8"/>
    <w:rsid w:val="00265CA6"/>
    <w:rsid w:val="002700CE"/>
    <w:rsid w:val="00270932"/>
    <w:rsid w:val="00271BE8"/>
    <w:rsid w:val="0027326D"/>
    <w:rsid w:val="002746D3"/>
    <w:rsid w:val="00275A20"/>
    <w:rsid w:val="0027626D"/>
    <w:rsid w:val="00281A8C"/>
    <w:rsid w:val="00281D96"/>
    <w:rsid w:val="0028249D"/>
    <w:rsid w:val="00282E6F"/>
    <w:rsid w:val="00283AD3"/>
    <w:rsid w:val="002844B7"/>
    <w:rsid w:val="00284E56"/>
    <w:rsid w:val="00290C78"/>
    <w:rsid w:val="00290EB4"/>
    <w:rsid w:val="00291203"/>
    <w:rsid w:val="00291B07"/>
    <w:rsid w:val="00291E4D"/>
    <w:rsid w:val="00292165"/>
    <w:rsid w:val="002926E9"/>
    <w:rsid w:val="002929FC"/>
    <w:rsid w:val="00294CCB"/>
    <w:rsid w:val="002952DA"/>
    <w:rsid w:val="00295700"/>
    <w:rsid w:val="00295F0E"/>
    <w:rsid w:val="00297D5B"/>
    <w:rsid w:val="002A07D9"/>
    <w:rsid w:val="002A0C68"/>
    <w:rsid w:val="002A26D7"/>
    <w:rsid w:val="002A321F"/>
    <w:rsid w:val="002A32CA"/>
    <w:rsid w:val="002A340D"/>
    <w:rsid w:val="002A467D"/>
    <w:rsid w:val="002A4DB7"/>
    <w:rsid w:val="002A5463"/>
    <w:rsid w:val="002A572E"/>
    <w:rsid w:val="002A7DE1"/>
    <w:rsid w:val="002B0DCD"/>
    <w:rsid w:val="002B1687"/>
    <w:rsid w:val="002B1A54"/>
    <w:rsid w:val="002B2AB9"/>
    <w:rsid w:val="002B3692"/>
    <w:rsid w:val="002B5DDD"/>
    <w:rsid w:val="002B6A3F"/>
    <w:rsid w:val="002B72B2"/>
    <w:rsid w:val="002B7D52"/>
    <w:rsid w:val="002C0B89"/>
    <w:rsid w:val="002C0D27"/>
    <w:rsid w:val="002C23AB"/>
    <w:rsid w:val="002C266C"/>
    <w:rsid w:val="002C268A"/>
    <w:rsid w:val="002C3907"/>
    <w:rsid w:val="002C40BD"/>
    <w:rsid w:val="002C4EA8"/>
    <w:rsid w:val="002C659D"/>
    <w:rsid w:val="002C670D"/>
    <w:rsid w:val="002D144D"/>
    <w:rsid w:val="002D2666"/>
    <w:rsid w:val="002D2CF5"/>
    <w:rsid w:val="002D3587"/>
    <w:rsid w:val="002D37AC"/>
    <w:rsid w:val="002D49BC"/>
    <w:rsid w:val="002D60C5"/>
    <w:rsid w:val="002D700F"/>
    <w:rsid w:val="002D7478"/>
    <w:rsid w:val="002D75F3"/>
    <w:rsid w:val="002E1145"/>
    <w:rsid w:val="002E12D8"/>
    <w:rsid w:val="002E20A0"/>
    <w:rsid w:val="002E286A"/>
    <w:rsid w:val="002E4C1A"/>
    <w:rsid w:val="002E6EA2"/>
    <w:rsid w:val="002E71B9"/>
    <w:rsid w:val="002F0E05"/>
    <w:rsid w:val="002F2F33"/>
    <w:rsid w:val="002F326B"/>
    <w:rsid w:val="002F3988"/>
    <w:rsid w:val="002F4526"/>
    <w:rsid w:val="002F67E6"/>
    <w:rsid w:val="002F6A85"/>
    <w:rsid w:val="002F7470"/>
    <w:rsid w:val="002F7C02"/>
    <w:rsid w:val="003008E8"/>
    <w:rsid w:val="00304663"/>
    <w:rsid w:val="00305BD9"/>
    <w:rsid w:val="00306D1D"/>
    <w:rsid w:val="003070F3"/>
    <w:rsid w:val="00307D38"/>
    <w:rsid w:val="00310701"/>
    <w:rsid w:val="00311C83"/>
    <w:rsid w:val="0031235C"/>
    <w:rsid w:val="003151CE"/>
    <w:rsid w:val="003161A0"/>
    <w:rsid w:val="00317309"/>
    <w:rsid w:val="00317585"/>
    <w:rsid w:val="00317CA0"/>
    <w:rsid w:val="003234BE"/>
    <w:rsid w:val="00323CBC"/>
    <w:rsid w:val="003264EE"/>
    <w:rsid w:val="00326A51"/>
    <w:rsid w:val="00326C8D"/>
    <w:rsid w:val="003272A1"/>
    <w:rsid w:val="0032756A"/>
    <w:rsid w:val="00330917"/>
    <w:rsid w:val="00331664"/>
    <w:rsid w:val="003316AE"/>
    <w:rsid w:val="00333AA2"/>
    <w:rsid w:val="00335518"/>
    <w:rsid w:val="00335526"/>
    <w:rsid w:val="00335DE0"/>
    <w:rsid w:val="00335E13"/>
    <w:rsid w:val="00335E97"/>
    <w:rsid w:val="003361B2"/>
    <w:rsid w:val="00337ECB"/>
    <w:rsid w:val="00340BA7"/>
    <w:rsid w:val="003419B2"/>
    <w:rsid w:val="003427BA"/>
    <w:rsid w:val="00342E1C"/>
    <w:rsid w:val="00343F6A"/>
    <w:rsid w:val="0034422D"/>
    <w:rsid w:val="003447D7"/>
    <w:rsid w:val="00344CA4"/>
    <w:rsid w:val="003456A0"/>
    <w:rsid w:val="00345B38"/>
    <w:rsid w:val="00346216"/>
    <w:rsid w:val="003471EB"/>
    <w:rsid w:val="00347FF0"/>
    <w:rsid w:val="003521B0"/>
    <w:rsid w:val="00352712"/>
    <w:rsid w:val="0035501E"/>
    <w:rsid w:val="003556F3"/>
    <w:rsid w:val="00355846"/>
    <w:rsid w:val="00355F18"/>
    <w:rsid w:val="00355F5C"/>
    <w:rsid w:val="0036025A"/>
    <w:rsid w:val="00360FDE"/>
    <w:rsid w:val="00361755"/>
    <w:rsid w:val="00361AE1"/>
    <w:rsid w:val="00364FCF"/>
    <w:rsid w:val="0036561D"/>
    <w:rsid w:val="003659E6"/>
    <w:rsid w:val="00365EA2"/>
    <w:rsid w:val="00365EC0"/>
    <w:rsid w:val="003702C7"/>
    <w:rsid w:val="00372A8F"/>
    <w:rsid w:val="00375986"/>
    <w:rsid w:val="0037796B"/>
    <w:rsid w:val="00377D68"/>
    <w:rsid w:val="0038183B"/>
    <w:rsid w:val="00382A00"/>
    <w:rsid w:val="00384B0E"/>
    <w:rsid w:val="00386296"/>
    <w:rsid w:val="00386D9F"/>
    <w:rsid w:val="00392E41"/>
    <w:rsid w:val="00395465"/>
    <w:rsid w:val="00395C41"/>
    <w:rsid w:val="00395DA4"/>
    <w:rsid w:val="00396984"/>
    <w:rsid w:val="003A09AA"/>
    <w:rsid w:val="003A2855"/>
    <w:rsid w:val="003A4E06"/>
    <w:rsid w:val="003A5353"/>
    <w:rsid w:val="003A5707"/>
    <w:rsid w:val="003A6BE9"/>
    <w:rsid w:val="003B0AD3"/>
    <w:rsid w:val="003B2077"/>
    <w:rsid w:val="003B2C87"/>
    <w:rsid w:val="003B4334"/>
    <w:rsid w:val="003B482A"/>
    <w:rsid w:val="003B51D0"/>
    <w:rsid w:val="003B637F"/>
    <w:rsid w:val="003B6876"/>
    <w:rsid w:val="003B702D"/>
    <w:rsid w:val="003B792B"/>
    <w:rsid w:val="003C2F4C"/>
    <w:rsid w:val="003C32BA"/>
    <w:rsid w:val="003C6A3B"/>
    <w:rsid w:val="003C759A"/>
    <w:rsid w:val="003C7F37"/>
    <w:rsid w:val="003D017E"/>
    <w:rsid w:val="003D2175"/>
    <w:rsid w:val="003D284F"/>
    <w:rsid w:val="003D47E1"/>
    <w:rsid w:val="003D4E8E"/>
    <w:rsid w:val="003D4FC8"/>
    <w:rsid w:val="003D6220"/>
    <w:rsid w:val="003D6CD2"/>
    <w:rsid w:val="003E0221"/>
    <w:rsid w:val="003E0345"/>
    <w:rsid w:val="003E248E"/>
    <w:rsid w:val="003E2560"/>
    <w:rsid w:val="003E4488"/>
    <w:rsid w:val="003E4902"/>
    <w:rsid w:val="003E4CF6"/>
    <w:rsid w:val="003E663A"/>
    <w:rsid w:val="003E68D1"/>
    <w:rsid w:val="003E6E17"/>
    <w:rsid w:val="003E7E00"/>
    <w:rsid w:val="003F0636"/>
    <w:rsid w:val="003F0CC0"/>
    <w:rsid w:val="003F0D83"/>
    <w:rsid w:val="003F25FF"/>
    <w:rsid w:val="003F4421"/>
    <w:rsid w:val="003F576A"/>
    <w:rsid w:val="003F6125"/>
    <w:rsid w:val="00400EC4"/>
    <w:rsid w:val="004014BD"/>
    <w:rsid w:val="00401A22"/>
    <w:rsid w:val="004021ED"/>
    <w:rsid w:val="004033A4"/>
    <w:rsid w:val="0040425C"/>
    <w:rsid w:val="004045A1"/>
    <w:rsid w:val="00405075"/>
    <w:rsid w:val="004053CF"/>
    <w:rsid w:val="004054E9"/>
    <w:rsid w:val="00407C3B"/>
    <w:rsid w:val="00411D17"/>
    <w:rsid w:val="0041236D"/>
    <w:rsid w:val="00416567"/>
    <w:rsid w:val="00417FDD"/>
    <w:rsid w:val="004211BD"/>
    <w:rsid w:val="00422BEA"/>
    <w:rsid w:val="0042336D"/>
    <w:rsid w:val="0042368F"/>
    <w:rsid w:val="00423F1B"/>
    <w:rsid w:val="004241F5"/>
    <w:rsid w:val="00424A23"/>
    <w:rsid w:val="00425562"/>
    <w:rsid w:val="004271F5"/>
    <w:rsid w:val="004273C2"/>
    <w:rsid w:val="0042791F"/>
    <w:rsid w:val="0043089E"/>
    <w:rsid w:val="00432CBD"/>
    <w:rsid w:val="00433EDA"/>
    <w:rsid w:val="00434507"/>
    <w:rsid w:val="00435F8E"/>
    <w:rsid w:val="00437A11"/>
    <w:rsid w:val="00440014"/>
    <w:rsid w:val="004428CD"/>
    <w:rsid w:val="004429E1"/>
    <w:rsid w:val="00442B99"/>
    <w:rsid w:val="00442BB4"/>
    <w:rsid w:val="00444E4E"/>
    <w:rsid w:val="00445285"/>
    <w:rsid w:val="0044546D"/>
    <w:rsid w:val="0044635E"/>
    <w:rsid w:val="00446EC0"/>
    <w:rsid w:val="004513AB"/>
    <w:rsid w:val="004521CB"/>
    <w:rsid w:val="00453BE0"/>
    <w:rsid w:val="00455B10"/>
    <w:rsid w:val="0045638B"/>
    <w:rsid w:val="004563EF"/>
    <w:rsid w:val="00456999"/>
    <w:rsid w:val="00461CEF"/>
    <w:rsid w:val="00461D2C"/>
    <w:rsid w:val="00462D35"/>
    <w:rsid w:val="00464629"/>
    <w:rsid w:val="00464D11"/>
    <w:rsid w:val="0046607E"/>
    <w:rsid w:val="00467C48"/>
    <w:rsid w:val="00470783"/>
    <w:rsid w:val="0047149F"/>
    <w:rsid w:val="004720FE"/>
    <w:rsid w:val="004748E2"/>
    <w:rsid w:val="00474EA0"/>
    <w:rsid w:val="00476418"/>
    <w:rsid w:val="00476CEF"/>
    <w:rsid w:val="00480D7B"/>
    <w:rsid w:val="00483C64"/>
    <w:rsid w:val="00483FBE"/>
    <w:rsid w:val="00484D97"/>
    <w:rsid w:val="00485B03"/>
    <w:rsid w:val="004868BB"/>
    <w:rsid w:val="0048732C"/>
    <w:rsid w:val="0048755A"/>
    <w:rsid w:val="0049138D"/>
    <w:rsid w:val="00492023"/>
    <w:rsid w:val="00492782"/>
    <w:rsid w:val="0049550A"/>
    <w:rsid w:val="0049591B"/>
    <w:rsid w:val="00495EBD"/>
    <w:rsid w:val="00495F3B"/>
    <w:rsid w:val="0049789B"/>
    <w:rsid w:val="00497A55"/>
    <w:rsid w:val="004A2E76"/>
    <w:rsid w:val="004A36FD"/>
    <w:rsid w:val="004A59B2"/>
    <w:rsid w:val="004A655B"/>
    <w:rsid w:val="004A6585"/>
    <w:rsid w:val="004B00FE"/>
    <w:rsid w:val="004B0C9F"/>
    <w:rsid w:val="004B1822"/>
    <w:rsid w:val="004B18DA"/>
    <w:rsid w:val="004B4559"/>
    <w:rsid w:val="004B6E3E"/>
    <w:rsid w:val="004B7B40"/>
    <w:rsid w:val="004C2C04"/>
    <w:rsid w:val="004C4EB4"/>
    <w:rsid w:val="004C52BB"/>
    <w:rsid w:val="004C602D"/>
    <w:rsid w:val="004C7561"/>
    <w:rsid w:val="004C78C2"/>
    <w:rsid w:val="004C7905"/>
    <w:rsid w:val="004D0ABB"/>
    <w:rsid w:val="004D1BDF"/>
    <w:rsid w:val="004D21BB"/>
    <w:rsid w:val="004D3325"/>
    <w:rsid w:val="004D35CF"/>
    <w:rsid w:val="004D54B3"/>
    <w:rsid w:val="004D58E8"/>
    <w:rsid w:val="004D71BD"/>
    <w:rsid w:val="004E5101"/>
    <w:rsid w:val="004E645B"/>
    <w:rsid w:val="004F0BA4"/>
    <w:rsid w:val="004F162F"/>
    <w:rsid w:val="004F165B"/>
    <w:rsid w:val="004F2BC3"/>
    <w:rsid w:val="004F41E2"/>
    <w:rsid w:val="004F4BD6"/>
    <w:rsid w:val="004F7D27"/>
    <w:rsid w:val="0050064E"/>
    <w:rsid w:val="005010AD"/>
    <w:rsid w:val="005016D1"/>
    <w:rsid w:val="005043BE"/>
    <w:rsid w:val="00504C78"/>
    <w:rsid w:val="00505BC4"/>
    <w:rsid w:val="005079C6"/>
    <w:rsid w:val="00511AAA"/>
    <w:rsid w:val="00511CC1"/>
    <w:rsid w:val="00514B88"/>
    <w:rsid w:val="00515DA6"/>
    <w:rsid w:val="005207EF"/>
    <w:rsid w:val="00521487"/>
    <w:rsid w:val="00523640"/>
    <w:rsid w:val="0052710B"/>
    <w:rsid w:val="005319EB"/>
    <w:rsid w:val="005325DF"/>
    <w:rsid w:val="00533458"/>
    <w:rsid w:val="00534D93"/>
    <w:rsid w:val="0053669A"/>
    <w:rsid w:val="00536FE4"/>
    <w:rsid w:val="005373CF"/>
    <w:rsid w:val="00541AC6"/>
    <w:rsid w:val="00541BB7"/>
    <w:rsid w:val="0054273C"/>
    <w:rsid w:val="00543364"/>
    <w:rsid w:val="00543950"/>
    <w:rsid w:val="00544733"/>
    <w:rsid w:val="00545A9F"/>
    <w:rsid w:val="00546F14"/>
    <w:rsid w:val="0055388E"/>
    <w:rsid w:val="0055580F"/>
    <w:rsid w:val="00556E7F"/>
    <w:rsid w:val="0056076D"/>
    <w:rsid w:val="0056250E"/>
    <w:rsid w:val="00562AD8"/>
    <w:rsid w:val="005634DC"/>
    <w:rsid w:val="0056354B"/>
    <w:rsid w:val="00563E16"/>
    <w:rsid w:val="0056529C"/>
    <w:rsid w:val="005652B3"/>
    <w:rsid w:val="0056614C"/>
    <w:rsid w:val="00566CCA"/>
    <w:rsid w:val="0056726C"/>
    <w:rsid w:val="005700B7"/>
    <w:rsid w:val="00570549"/>
    <w:rsid w:val="005725CC"/>
    <w:rsid w:val="00572FE3"/>
    <w:rsid w:val="00575725"/>
    <w:rsid w:val="0057646C"/>
    <w:rsid w:val="00577A45"/>
    <w:rsid w:val="00582443"/>
    <w:rsid w:val="00584188"/>
    <w:rsid w:val="00585B8C"/>
    <w:rsid w:val="005878D4"/>
    <w:rsid w:val="00590CE6"/>
    <w:rsid w:val="00590F0A"/>
    <w:rsid w:val="00592A64"/>
    <w:rsid w:val="005938AE"/>
    <w:rsid w:val="00593992"/>
    <w:rsid w:val="00594F7B"/>
    <w:rsid w:val="00596D9C"/>
    <w:rsid w:val="005A1EF9"/>
    <w:rsid w:val="005A3ECA"/>
    <w:rsid w:val="005A62DF"/>
    <w:rsid w:val="005A648B"/>
    <w:rsid w:val="005B0095"/>
    <w:rsid w:val="005B050C"/>
    <w:rsid w:val="005B1990"/>
    <w:rsid w:val="005B2129"/>
    <w:rsid w:val="005B345B"/>
    <w:rsid w:val="005B3D08"/>
    <w:rsid w:val="005B616C"/>
    <w:rsid w:val="005B72CA"/>
    <w:rsid w:val="005B75B5"/>
    <w:rsid w:val="005C0249"/>
    <w:rsid w:val="005C1FFF"/>
    <w:rsid w:val="005C5404"/>
    <w:rsid w:val="005C6397"/>
    <w:rsid w:val="005D0337"/>
    <w:rsid w:val="005D0FB1"/>
    <w:rsid w:val="005D13F3"/>
    <w:rsid w:val="005D197A"/>
    <w:rsid w:val="005D339E"/>
    <w:rsid w:val="005D5D12"/>
    <w:rsid w:val="005D62B9"/>
    <w:rsid w:val="005D6F8B"/>
    <w:rsid w:val="005D7362"/>
    <w:rsid w:val="005D744E"/>
    <w:rsid w:val="005E1149"/>
    <w:rsid w:val="005E2826"/>
    <w:rsid w:val="005E2D48"/>
    <w:rsid w:val="005E2E21"/>
    <w:rsid w:val="005E7BE5"/>
    <w:rsid w:val="005E7CCA"/>
    <w:rsid w:val="005F2059"/>
    <w:rsid w:val="005F2CB7"/>
    <w:rsid w:val="005F45E6"/>
    <w:rsid w:val="005F549C"/>
    <w:rsid w:val="005F56BF"/>
    <w:rsid w:val="005F66FD"/>
    <w:rsid w:val="005F751D"/>
    <w:rsid w:val="0060007F"/>
    <w:rsid w:val="0060107F"/>
    <w:rsid w:val="00603C54"/>
    <w:rsid w:val="00606624"/>
    <w:rsid w:val="00607264"/>
    <w:rsid w:val="0060739C"/>
    <w:rsid w:val="006116C8"/>
    <w:rsid w:val="00611CEE"/>
    <w:rsid w:val="006121A6"/>
    <w:rsid w:val="0061395E"/>
    <w:rsid w:val="00613C5A"/>
    <w:rsid w:val="0061455B"/>
    <w:rsid w:val="00622508"/>
    <w:rsid w:val="00622EA9"/>
    <w:rsid w:val="00623D9C"/>
    <w:rsid w:val="00624B67"/>
    <w:rsid w:val="00627051"/>
    <w:rsid w:val="00630186"/>
    <w:rsid w:val="00630789"/>
    <w:rsid w:val="00631460"/>
    <w:rsid w:val="00631D9D"/>
    <w:rsid w:val="0063282A"/>
    <w:rsid w:val="00634959"/>
    <w:rsid w:val="006401CB"/>
    <w:rsid w:val="006407D9"/>
    <w:rsid w:val="00641343"/>
    <w:rsid w:val="006413AE"/>
    <w:rsid w:val="00644B65"/>
    <w:rsid w:val="00644E07"/>
    <w:rsid w:val="006470CC"/>
    <w:rsid w:val="00653A3C"/>
    <w:rsid w:val="006556F0"/>
    <w:rsid w:val="006606AB"/>
    <w:rsid w:val="00660A7B"/>
    <w:rsid w:val="006639C3"/>
    <w:rsid w:val="00664A4A"/>
    <w:rsid w:val="00670868"/>
    <w:rsid w:val="00671409"/>
    <w:rsid w:val="00673C05"/>
    <w:rsid w:val="006754BF"/>
    <w:rsid w:val="0067693E"/>
    <w:rsid w:val="00680934"/>
    <w:rsid w:val="00680D79"/>
    <w:rsid w:val="006814B2"/>
    <w:rsid w:val="0068162F"/>
    <w:rsid w:val="00683211"/>
    <w:rsid w:val="00686447"/>
    <w:rsid w:val="0069058C"/>
    <w:rsid w:val="006905EB"/>
    <w:rsid w:val="00690B7A"/>
    <w:rsid w:val="00690D1C"/>
    <w:rsid w:val="00691B22"/>
    <w:rsid w:val="00692CFE"/>
    <w:rsid w:val="00693FCB"/>
    <w:rsid w:val="006940E4"/>
    <w:rsid w:val="00696D50"/>
    <w:rsid w:val="0069734D"/>
    <w:rsid w:val="006A0CBB"/>
    <w:rsid w:val="006A294F"/>
    <w:rsid w:val="006A38E3"/>
    <w:rsid w:val="006A6AE7"/>
    <w:rsid w:val="006A7D58"/>
    <w:rsid w:val="006B15E8"/>
    <w:rsid w:val="006B1D2A"/>
    <w:rsid w:val="006B2375"/>
    <w:rsid w:val="006B24A0"/>
    <w:rsid w:val="006B2902"/>
    <w:rsid w:val="006B3B31"/>
    <w:rsid w:val="006B3DC1"/>
    <w:rsid w:val="006B43AE"/>
    <w:rsid w:val="006B54B7"/>
    <w:rsid w:val="006C04B6"/>
    <w:rsid w:val="006C1F53"/>
    <w:rsid w:val="006C43BF"/>
    <w:rsid w:val="006C465E"/>
    <w:rsid w:val="006C5935"/>
    <w:rsid w:val="006C5FD7"/>
    <w:rsid w:val="006C6B74"/>
    <w:rsid w:val="006C7631"/>
    <w:rsid w:val="006C77C5"/>
    <w:rsid w:val="006C798E"/>
    <w:rsid w:val="006D0111"/>
    <w:rsid w:val="006D1577"/>
    <w:rsid w:val="006D1983"/>
    <w:rsid w:val="006D1DE4"/>
    <w:rsid w:val="006D56B0"/>
    <w:rsid w:val="006D5D67"/>
    <w:rsid w:val="006D669A"/>
    <w:rsid w:val="006D70DF"/>
    <w:rsid w:val="006E05B6"/>
    <w:rsid w:val="006E1406"/>
    <w:rsid w:val="006E2077"/>
    <w:rsid w:val="006E447F"/>
    <w:rsid w:val="006E452B"/>
    <w:rsid w:val="006E5281"/>
    <w:rsid w:val="006E7263"/>
    <w:rsid w:val="006F21D5"/>
    <w:rsid w:val="006F2892"/>
    <w:rsid w:val="006F3042"/>
    <w:rsid w:val="006F3741"/>
    <w:rsid w:val="006F3C2E"/>
    <w:rsid w:val="006F3C32"/>
    <w:rsid w:val="006F595C"/>
    <w:rsid w:val="006F7DAF"/>
    <w:rsid w:val="007007CE"/>
    <w:rsid w:val="00700A46"/>
    <w:rsid w:val="00701FFF"/>
    <w:rsid w:val="00705E1A"/>
    <w:rsid w:val="00705FCD"/>
    <w:rsid w:val="00706D50"/>
    <w:rsid w:val="00710A6F"/>
    <w:rsid w:val="00711D45"/>
    <w:rsid w:val="00714044"/>
    <w:rsid w:val="0071666B"/>
    <w:rsid w:val="00716A91"/>
    <w:rsid w:val="00717272"/>
    <w:rsid w:val="00717CF3"/>
    <w:rsid w:val="00720A29"/>
    <w:rsid w:val="00720EA8"/>
    <w:rsid w:val="007212CB"/>
    <w:rsid w:val="007214FC"/>
    <w:rsid w:val="00721B8B"/>
    <w:rsid w:val="00722939"/>
    <w:rsid w:val="00726717"/>
    <w:rsid w:val="007306EE"/>
    <w:rsid w:val="00731D2A"/>
    <w:rsid w:val="007345DC"/>
    <w:rsid w:val="00736234"/>
    <w:rsid w:val="00736954"/>
    <w:rsid w:val="00736BD5"/>
    <w:rsid w:val="007374CA"/>
    <w:rsid w:val="00737891"/>
    <w:rsid w:val="00741724"/>
    <w:rsid w:val="00743041"/>
    <w:rsid w:val="00744C84"/>
    <w:rsid w:val="00745687"/>
    <w:rsid w:val="007472B3"/>
    <w:rsid w:val="007474AB"/>
    <w:rsid w:val="0074793D"/>
    <w:rsid w:val="00751B6D"/>
    <w:rsid w:val="00753C76"/>
    <w:rsid w:val="00754845"/>
    <w:rsid w:val="007567C7"/>
    <w:rsid w:val="00756EE0"/>
    <w:rsid w:val="00757891"/>
    <w:rsid w:val="00761ADD"/>
    <w:rsid w:val="00761FF9"/>
    <w:rsid w:val="007621EF"/>
    <w:rsid w:val="007624EB"/>
    <w:rsid w:val="007637DF"/>
    <w:rsid w:val="00765A88"/>
    <w:rsid w:val="0076650F"/>
    <w:rsid w:val="00767900"/>
    <w:rsid w:val="007723A8"/>
    <w:rsid w:val="00772602"/>
    <w:rsid w:val="007745F9"/>
    <w:rsid w:val="00776AB8"/>
    <w:rsid w:val="00777B83"/>
    <w:rsid w:val="007821D4"/>
    <w:rsid w:val="00782DAF"/>
    <w:rsid w:val="00782F19"/>
    <w:rsid w:val="007841CA"/>
    <w:rsid w:val="00784895"/>
    <w:rsid w:val="007860D2"/>
    <w:rsid w:val="0078694A"/>
    <w:rsid w:val="007917E9"/>
    <w:rsid w:val="007956EA"/>
    <w:rsid w:val="007965BF"/>
    <w:rsid w:val="007976F8"/>
    <w:rsid w:val="007A0C78"/>
    <w:rsid w:val="007A12DB"/>
    <w:rsid w:val="007A1DCB"/>
    <w:rsid w:val="007A23C3"/>
    <w:rsid w:val="007A5AEE"/>
    <w:rsid w:val="007A66B2"/>
    <w:rsid w:val="007B0A36"/>
    <w:rsid w:val="007B1099"/>
    <w:rsid w:val="007B2245"/>
    <w:rsid w:val="007B3DD8"/>
    <w:rsid w:val="007B5C02"/>
    <w:rsid w:val="007B6779"/>
    <w:rsid w:val="007B67BA"/>
    <w:rsid w:val="007C0597"/>
    <w:rsid w:val="007C0C82"/>
    <w:rsid w:val="007C136E"/>
    <w:rsid w:val="007C14F4"/>
    <w:rsid w:val="007C364D"/>
    <w:rsid w:val="007C3B8D"/>
    <w:rsid w:val="007C432C"/>
    <w:rsid w:val="007C4F34"/>
    <w:rsid w:val="007C5118"/>
    <w:rsid w:val="007C6178"/>
    <w:rsid w:val="007C7B86"/>
    <w:rsid w:val="007D0784"/>
    <w:rsid w:val="007D0DDC"/>
    <w:rsid w:val="007D1A58"/>
    <w:rsid w:val="007D1A6A"/>
    <w:rsid w:val="007D1B14"/>
    <w:rsid w:val="007D3341"/>
    <w:rsid w:val="007D34ED"/>
    <w:rsid w:val="007D3855"/>
    <w:rsid w:val="007D3AF9"/>
    <w:rsid w:val="007D3F65"/>
    <w:rsid w:val="007D52D1"/>
    <w:rsid w:val="007D5E4E"/>
    <w:rsid w:val="007D60E9"/>
    <w:rsid w:val="007D64E7"/>
    <w:rsid w:val="007D6F50"/>
    <w:rsid w:val="007D723F"/>
    <w:rsid w:val="007D73D4"/>
    <w:rsid w:val="007E1BD2"/>
    <w:rsid w:val="007E24B5"/>
    <w:rsid w:val="007E28EF"/>
    <w:rsid w:val="007E32FD"/>
    <w:rsid w:val="007E367F"/>
    <w:rsid w:val="007E4AA9"/>
    <w:rsid w:val="007E7F83"/>
    <w:rsid w:val="007F35B4"/>
    <w:rsid w:val="007F4B33"/>
    <w:rsid w:val="007F61CB"/>
    <w:rsid w:val="0080043C"/>
    <w:rsid w:val="0080076F"/>
    <w:rsid w:val="0080084E"/>
    <w:rsid w:val="00803AB9"/>
    <w:rsid w:val="00806A20"/>
    <w:rsid w:val="008101F4"/>
    <w:rsid w:val="0081084E"/>
    <w:rsid w:val="00810DFB"/>
    <w:rsid w:val="00811785"/>
    <w:rsid w:val="00811A10"/>
    <w:rsid w:val="00811DAB"/>
    <w:rsid w:val="00812BA2"/>
    <w:rsid w:val="00812FFC"/>
    <w:rsid w:val="00814757"/>
    <w:rsid w:val="008147FB"/>
    <w:rsid w:val="008176EF"/>
    <w:rsid w:val="008202B4"/>
    <w:rsid w:val="008213BE"/>
    <w:rsid w:val="008221D1"/>
    <w:rsid w:val="0082492F"/>
    <w:rsid w:val="008257D5"/>
    <w:rsid w:val="008269D0"/>
    <w:rsid w:val="00831033"/>
    <w:rsid w:val="00832C05"/>
    <w:rsid w:val="00833B26"/>
    <w:rsid w:val="00833DB9"/>
    <w:rsid w:val="00834EFF"/>
    <w:rsid w:val="0083588B"/>
    <w:rsid w:val="00835C62"/>
    <w:rsid w:val="0083739A"/>
    <w:rsid w:val="00841CB2"/>
    <w:rsid w:val="008426C2"/>
    <w:rsid w:val="0084274E"/>
    <w:rsid w:val="00842D7B"/>
    <w:rsid w:val="0084387B"/>
    <w:rsid w:val="00846F18"/>
    <w:rsid w:val="0084739E"/>
    <w:rsid w:val="008477F0"/>
    <w:rsid w:val="0085112D"/>
    <w:rsid w:val="00851BB2"/>
    <w:rsid w:val="00853F9B"/>
    <w:rsid w:val="00854585"/>
    <w:rsid w:val="00854718"/>
    <w:rsid w:val="008549EF"/>
    <w:rsid w:val="00854ED6"/>
    <w:rsid w:val="0085579F"/>
    <w:rsid w:val="0085709C"/>
    <w:rsid w:val="008578AF"/>
    <w:rsid w:val="008619A1"/>
    <w:rsid w:val="00862B77"/>
    <w:rsid w:val="0086310F"/>
    <w:rsid w:val="00863A8A"/>
    <w:rsid w:val="0086434F"/>
    <w:rsid w:val="00864BC9"/>
    <w:rsid w:val="00865DA2"/>
    <w:rsid w:val="00872702"/>
    <w:rsid w:val="008728B5"/>
    <w:rsid w:val="008759C0"/>
    <w:rsid w:val="00875C27"/>
    <w:rsid w:val="00876234"/>
    <w:rsid w:val="0087667F"/>
    <w:rsid w:val="00876D43"/>
    <w:rsid w:val="008776DC"/>
    <w:rsid w:val="00880202"/>
    <w:rsid w:val="008828D6"/>
    <w:rsid w:val="00884EFE"/>
    <w:rsid w:val="008852F1"/>
    <w:rsid w:val="0088572C"/>
    <w:rsid w:val="0088678B"/>
    <w:rsid w:val="00890F4C"/>
    <w:rsid w:val="00891705"/>
    <w:rsid w:val="00891F94"/>
    <w:rsid w:val="0089206D"/>
    <w:rsid w:val="00892A75"/>
    <w:rsid w:val="00892F24"/>
    <w:rsid w:val="00893BCF"/>
    <w:rsid w:val="0089424A"/>
    <w:rsid w:val="008950F2"/>
    <w:rsid w:val="00895728"/>
    <w:rsid w:val="008A1010"/>
    <w:rsid w:val="008A2418"/>
    <w:rsid w:val="008A27EB"/>
    <w:rsid w:val="008A433D"/>
    <w:rsid w:val="008A4676"/>
    <w:rsid w:val="008A68B5"/>
    <w:rsid w:val="008B0D62"/>
    <w:rsid w:val="008B3816"/>
    <w:rsid w:val="008B4E4B"/>
    <w:rsid w:val="008B559E"/>
    <w:rsid w:val="008B566C"/>
    <w:rsid w:val="008B6026"/>
    <w:rsid w:val="008B6831"/>
    <w:rsid w:val="008B6E29"/>
    <w:rsid w:val="008B7D6E"/>
    <w:rsid w:val="008C083D"/>
    <w:rsid w:val="008C1DF1"/>
    <w:rsid w:val="008C272E"/>
    <w:rsid w:val="008C2AE2"/>
    <w:rsid w:val="008C4FA1"/>
    <w:rsid w:val="008C5D15"/>
    <w:rsid w:val="008C730F"/>
    <w:rsid w:val="008C75F6"/>
    <w:rsid w:val="008D021B"/>
    <w:rsid w:val="008D18B4"/>
    <w:rsid w:val="008D3440"/>
    <w:rsid w:val="008D5659"/>
    <w:rsid w:val="008D645C"/>
    <w:rsid w:val="008D7347"/>
    <w:rsid w:val="008E18C8"/>
    <w:rsid w:val="008E1A4D"/>
    <w:rsid w:val="008E1B57"/>
    <w:rsid w:val="008E2C0A"/>
    <w:rsid w:val="008E7280"/>
    <w:rsid w:val="008F149A"/>
    <w:rsid w:val="008F2770"/>
    <w:rsid w:val="008F28FB"/>
    <w:rsid w:val="008F2CC1"/>
    <w:rsid w:val="008F36CD"/>
    <w:rsid w:val="008F4BB6"/>
    <w:rsid w:val="00900A62"/>
    <w:rsid w:val="00901277"/>
    <w:rsid w:val="00902740"/>
    <w:rsid w:val="00902B06"/>
    <w:rsid w:val="00902D65"/>
    <w:rsid w:val="00903982"/>
    <w:rsid w:val="00906833"/>
    <w:rsid w:val="00907CCF"/>
    <w:rsid w:val="00910DE6"/>
    <w:rsid w:val="009123D4"/>
    <w:rsid w:val="00912CEC"/>
    <w:rsid w:val="0091393C"/>
    <w:rsid w:val="0091429E"/>
    <w:rsid w:val="00917572"/>
    <w:rsid w:val="00920B04"/>
    <w:rsid w:val="00922117"/>
    <w:rsid w:val="00924DB4"/>
    <w:rsid w:val="00926529"/>
    <w:rsid w:val="009300EC"/>
    <w:rsid w:val="00930309"/>
    <w:rsid w:val="009309C6"/>
    <w:rsid w:val="00931852"/>
    <w:rsid w:val="0093555D"/>
    <w:rsid w:val="00937C74"/>
    <w:rsid w:val="009418E7"/>
    <w:rsid w:val="009426FC"/>
    <w:rsid w:val="00943F03"/>
    <w:rsid w:val="0094422A"/>
    <w:rsid w:val="00944D66"/>
    <w:rsid w:val="0094555F"/>
    <w:rsid w:val="0094667A"/>
    <w:rsid w:val="00946AB0"/>
    <w:rsid w:val="00946DA8"/>
    <w:rsid w:val="009472E4"/>
    <w:rsid w:val="00950060"/>
    <w:rsid w:val="00951B44"/>
    <w:rsid w:val="00951C0B"/>
    <w:rsid w:val="00951C3F"/>
    <w:rsid w:val="00952B40"/>
    <w:rsid w:val="00956068"/>
    <w:rsid w:val="00956746"/>
    <w:rsid w:val="00960A95"/>
    <w:rsid w:val="00962296"/>
    <w:rsid w:val="0096417B"/>
    <w:rsid w:val="0096471D"/>
    <w:rsid w:val="009649C8"/>
    <w:rsid w:val="00966C83"/>
    <w:rsid w:val="00970AA1"/>
    <w:rsid w:val="009738B7"/>
    <w:rsid w:val="009740D1"/>
    <w:rsid w:val="009746F1"/>
    <w:rsid w:val="00975CF7"/>
    <w:rsid w:val="00975E45"/>
    <w:rsid w:val="00976B29"/>
    <w:rsid w:val="00980B9F"/>
    <w:rsid w:val="00984485"/>
    <w:rsid w:val="00987675"/>
    <w:rsid w:val="0099045C"/>
    <w:rsid w:val="009950E6"/>
    <w:rsid w:val="009953D0"/>
    <w:rsid w:val="009A0BF6"/>
    <w:rsid w:val="009A0D96"/>
    <w:rsid w:val="009A1AA3"/>
    <w:rsid w:val="009A36F9"/>
    <w:rsid w:val="009A71E1"/>
    <w:rsid w:val="009A7D1F"/>
    <w:rsid w:val="009B2AD1"/>
    <w:rsid w:val="009B2BA6"/>
    <w:rsid w:val="009B3087"/>
    <w:rsid w:val="009B3542"/>
    <w:rsid w:val="009B4575"/>
    <w:rsid w:val="009B4E5C"/>
    <w:rsid w:val="009B56C0"/>
    <w:rsid w:val="009B56DD"/>
    <w:rsid w:val="009C0A14"/>
    <w:rsid w:val="009C3259"/>
    <w:rsid w:val="009C3C77"/>
    <w:rsid w:val="009C4200"/>
    <w:rsid w:val="009C4FFF"/>
    <w:rsid w:val="009C55FE"/>
    <w:rsid w:val="009C5AE2"/>
    <w:rsid w:val="009C7867"/>
    <w:rsid w:val="009D0173"/>
    <w:rsid w:val="009D072B"/>
    <w:rsid w:val="009D1D1A"/>
    <w:rsid w:val="009D2BC4"/>
    <w:rsid w:val="009D2E8D"/>
    <w:rsid w:val="009D412B"/>
    <w:rsid w:val="009D5245"/>
    <w:rsid w:val="009D79B3"/>
    <w:rsid w:val="009D7B81"/>
    <w:rsid w:val="009E0274"/>
    <w:rsid w:val="009E05E6"/>
    <w:rsid w:val="009E1AB7"/>
    <w:rsid w:val="009E2277"/>
    <w:rsid w:val="009E292C"/>
    <w:rsid w:val="009E36D9"/>
    <w:rsid w:val="009E3906"/>
    <w:rsid w:val="009E3A99"/>
    <w:rsid w:val="009E491F"/>
    <w:rsid w:val="009E6835"/>
    <w:rsid w:val="009F0187"/>
    <w:rsid w:val="009F08F2"/>
    <w:rsid w:val="009F23B0"/>
    <w:rsid w:val="009F277B"/>
    <w:rsid w:val="009F3380"/>
    <w:rsid w:val="009F582C"/>
    <w:rsid w:val="00A01187"/>
    <w:rsid w:val="00A01F1C"/>
    <w:rsid w:val="00A031B4"/>
    <w:rsid w:val="00A046D3"/>
    <w:rsid w:val="00A04DF3"/>
    <w:rsid w:val="00A04E0F"/>
    <w:rsid w:val="00A055C7"/>
    <w:rsid w:val="00A119E0"/>
    <w:rsid w:val="00A12130"/>
    <w:rsid w:val="00A14BE9"/>
    <w:rsid w:val="00A14EB8"/>
    <w:rsid w:val="00A15326"/>
    <w:rsid w:val="00A15CFC"/>
    <w:rsid w:val="00A15DCA"/>
    <w:rsid w:val="00A167BB"/>
    <w:rsid w:val="00A23803"/>
    <w:rsid w:val="00A23AEE"/>
    <w:rsid w:val="00A26105"/>
    <w:rsid w:val="00A26D1D"/>
    <w:rsid w:val="00A302CD"/>
    <w:rsid w:val="00A30E93"/>
    <w:rsid w:val="00A33AF4"/>
    <w:rsid w:val="00A34C53"/>
    <w:rsid w:val="00A419F3"/>
    <w:rsid w:val="00A41EAF"/>
    <w:rsid w:val="00A428B6"/>
    <w:rsid w:val="00A43491"/>
    <w:rsid w:val="00A455ED"/>
    <w:rsid w:val="00A45907"/>
    <w:rsid w:val="00A45F26"/>
    <w:rsid w:val="00A5051D"/>
    <w:rsid w:val="00A51DA6"/>
    <w:rsid w:val="00A5380D"/>
    <w:rsid w:val="00A54BEC"/>
    <w:rsid w:val="00A5585B"/>
    <w:rsid w:val="00A56552"/>
    <w:rsid w:val="00A57F67"/>
    <w:rsid w:val="00A6198B"/>
    <w:rsid w:val="00A6437B"/>
    <w:rsid w:val="00A661B9"/>
    <w:rsid w:val="00A66963"/>
    <w:rsid w:val="00A67084"/>
    <w:rsid w:val="00A71C12"/>
    <w:rsid w:val="00A735F0"/>
    <w:rsid w:val="00A74261"/>
    <w:rsid w:val="00A7462E"/>
    <w:rsid w:val="00A80188"/>
    <w:rsid w:val="00A812C9"/>
    <w:rsid w:val="00A8179A"/>
    <w:rsid w:val="00A82D27"/>
    <w:rsid w:val="00A839E3"/>
    <w:rsid w:val="00A83D9E"/>
    <w:rsid w:val="00A84506"/>
    <w:rsid w:val="00A86C0B"/>
    <w:rsid w:val="00A90736"/>
    <w:rsid w:val="00A9197B"/>
    <w:rsid w:val="00A9393A"/>
    <w:rsid w:val="00A9455A"/>
    <w:rsid w:val="00A95345"/>
    <w:rsid w:val="00A956AE"/>
    <w:rsid w:val="00A95A50"/>
    <w:rsid w:val="00A9790B"/>
    <w:rsid w:val="00AA1986"/>
    <w:rsid w:val="00AA34A1"/>
    <w:rsid w:val="00AA5370"/>
    <w:rsid w:val="00AA5EA4"/>
    <w:rsid w:val="00AB5AF0"/>
    <w:rsid w:val="00AB5D48"/>
    <w:rsid w:val="00AC28E9"/>
    <w:rsid w:val="00AC28ED"/>
    <w:rsid w:val="00AC3CF4"/>
    <w:rsid w:val="00AC62BC"/>
    <w:rsid w:val="00AC71E2"/>
    <w:rsid w:val="00AD14E1"/>
    <w:rsid w:val="00AD2B93"/>
    <w:rsid w:val="00AE0819"/>
    <w:rsid w:val="00AE1CDE"/>
    <w:rsid w:val="00AE4050"/>
    <w:rsid w:val="00AE4653"/>
    <w:rsid w:val="00AE4734"/>
    <w:rsid w:val="00AE68CB"/>
    <w:rsid w:val="00AE7843"/>
    <w:rsid w:val="00AF1C85"/>
    <w:rsid w:val="00AF2671"/>
    <w:rsid w:val="00AF2C61"/>
    <w:rsid w:val="00AF5E80"/>
    <w:rsid w:val="00AF67F2"/>
    <w:rsid w:val="00AF7E02"/>
    <w:rsid w:val="00B00748"/>
    <w:rsid w:val="00B02B12"/>
    <w:rsid w:val="00B03028"/>
    <w:rsid w:val="00B04E09"/>
    <w:rsid w:val="00B07A6E"/>
    <w:rsid w:val="00B07C4F"/>
    <w:rsid w:val="00B07D5E"/>
    <w:rsid w:val="00B116CE"/>
    <w:rsid w:val="00B11A0C"/>
    <w:rsid w:val="00B11DA5"/>
    <w:rsid w:val="00B12CCA"/>
    <w:rsid w:val="00B145AF"/>
    <w:rsid w:val="00B16E01"/>
    <w:rsid w:val="00B20664"/>
    <w:rsid w:val="00B22713"/>
    <w:rsid w:val="00B2574E"/>
    <w:rsid w:val="00B25960"/>
    <w:rsid w:val="00B26670"/>
    <w:rsid w:val="00B274B9"/>
    <w:rsid w:val="00B324BC"/>
    <w:rsid w:val="00B3388A"/>
    <w:rsid w:val="00B3505B"/>
    <w:rsid w:val="00B36821"/>
    <w:rsid w:val="00B36963"/>
    <w:rsid w:val="00B37A84"/>
    <w:rsid w:val="00B40C66"/>
    <w:rsid w:val="00B420E0"/>
    <w:rsid w:val="00B433F3"/>
    <w:rsid w:val="00B44E0E"/>
    <w:rsid w:val="00B45483"/>
    <w:rsid w:val="00B460E5"/>
    <w:rsid w:val="00B4784E"/>
    <w:rsid w:val="00B50557"/>
    <w:rsid w:val="00B51E6E"/>
    <w:rsid w:val="00B52BF5"/>
    <w:rsid w:val="00B5305D"/>
    <w:rsid w:val="00B536C2"/>
    <w:rsid w:val="00B5378C"/>
    <w:rsid w:val="00B5466F"/>
    <w:rsid w:val="00B54F86"/>
    <w:rsid w:val="00B54FD9"/>
    <w:rsid w:val="00B57345"/>
    <w:rsid w:val="00B6284A"/>
    <w:rsid w:val="00B62D13"/>
    <w:rsid w:val="00B63290"/>
    <w:rsid w:val="00B63B39"/>
    <w:rsid w:val="00B6593B"/>
    <w:rsid w:val="00B7097A"/>
    <w:rsid w:val="00B70B72"/>
    <w:rsid w:val="00B7299F"/>
    <w:rsid w:val="00B72BCA"/>
    <w:rsid w:val="00B72CA2"/>
    <w:rsid w:val="00B737F5"/>
    <w:rsid w:val="00B73DB6"/>
    <w:rsid w:val="00B73DF6"/>
    <w:rsid w:val="00B74D34"/>
    <w:rsid w:val="00B76201"/>
    <w:rsid w:val="00B7698E"/>
    <w:rsid w:val="00B776F5"/>
    <w:rsid w:val="00B80A81"/>
    <w:rsid w:val="00B83E6D"/>
    <w:rsid w:val="00B846D7"/>
    <w:rsid w:val="00B84A41"/>
    <w:rsid w:val="00B871F6"/>
    <w:rsid w:val="00B8732F"/>
    <w:rsid w:val="00B87336"/>
    <w:rsid w:val="00B93223"/>
    <w:rsid w:val="00B9339B"/>
    <w:rsid w:val="00B952FF"/>
    <w:rsid w:val="00B95E7D"/>
    <w:rsid w:val="00B962D5"/>
    <w:rsid w:val="00B96C5A"/>
    <w:rsid w:val="00B97FB5"/>
    <w:rsid w:val="00BA0448"/>
    <w:rsid w:val="00BA0A1B"/>
    <w:rsid w:val="00BA298C"/>
    <w:rsid w:val="00BA6610"/>
    <w:rsid w:val="00BA7D09"/>
    <w:rsid w:val="00BB0E68"/>
    <w:rsid w:val="00BB1192"/>
    <w:rsid w:val="00BB26E9"/>
    <w:rsid w:val="00BB42E7"/>
    <w:rsid w:val="00BB446D"/>
    <w:rsid w:val="00BB54CF"/>
    <w:rsid w:val="00BB5958"/>
    <w:rsid w:val="00BB5D9A"/>
    <w:rsid w:val="00BB7F69"/>
    <w:rsid w:val="00BC17DC"/>
    <w:rsid w:val="00BC2364"/>
    <w:rsid w:val="00BC2400"/>
    <w:rsid w:val="00BC2CAE"/>
    <w:rsid w:val="00BC3012"/>
    <w:rsid w:val="00BC437E"/>
    <w:rsid w:val="00BC45CA"/>
    <w:rsid w:val="00BC49B7"/>
    <w:rsid w:val="00BC6034"/>
    <w:rsid w:val="00BC720B"/>
    <w:rsid w:val="00BC7993"/>
    <w:rsid w:val="00BD3E31"/>
    <w:rsid w:val="00BD638A"/>
    <w:rsid w:val="00BD788B"/>
    <w:rsid w:val="00BE30D4"/>
    <w:rsid w:val="00BE3A9E"/>
    <w:rsid w:val="00BF2618"/>
    <w:rsid w:val="00BF27D0"/>
    <w:rsid w:val="00BF2FA4"/>
    <w:rsid w:val="00BF56E1"/>
    <w:rsid w:val="00BF6806"/>
    <w:rsid w:val="00BF6C20"/>
    <w:rsid w:val="00BF7830"/>
    <w:rsid w:val="00BF786A"/>
    <w:rsid w:val="00BF7BA4"/>
    <w:rsid w:val="00C00786"/>
    <w:rsid w:val="00C014CB"/>
    <w:rsid w:val="00C01C79"/>
    <w:rsid w:val="00C026FC"/>
    <w:rsid w:val="00C06CB4"/>
    <w:rsid w:val="00C07CCD"/>
    <w:rsid w:val="00C12B72"/>
    <w:rsid w:val="00C13646"/>
    <w:rsid w:val="00C14D20"/>
    <w:rsid w:val="00C14E54"/>
    <w:rsid w:val="00C24DEA"/>
    <w:rsid w:val="00C26A12"/>
    <w:rsid w:val="00C26F97"/>
    <w:rsid w:val="00C2738E"/>
    <w:rsid w:val="00C31261"/>
    <w:rsid w:val="00C34E5F"/>
    <w:rsid w:val="00C36BA6"/>
    <w:rsid w:val="00C36E84"/>
    <w:rsid w:val="00C36F93"/>
    <w:rsid w:val="00C4008A"/>
    <w:rsid w:val="00C40A04"/>
    <w:rsid w:val="00C41A16"/>
    <w:rsid w:val="00C42B13"/>
    <w:rsid w:val="00C431EE"/>
    <w:rsid w:val="00C445C2"/>
    <w:rsid w:val="00C46073"/>
    <w:rsid w:val="00C4687F"/>
    <w:rsid w:val="00C46B92"/>
    <w:rsid w:val="00C474EB"/>
    <w:rsid w:val="00C50C92"/>
    <w:rsid w:val="00C52071"/>
    <w:rsid w:val="00C53251"/>
    <w:rsid w:val="00C5476E"/>
    <w:rsid w:val="00C561B7"/>
    <w:rsid w:val="00C5748F"/>
    <w:rsid w:val="00C61B82"/>
    <w:rsid w:val="00C6435D"/>
    <w:rsid w:val="00C71A4F"/>
    <w:rsid w:val="00C74AD0"/>
    <w:rsid w:val="00C81134"/>
    <w:rsid w:val="00C82C20"/>
    <w:rsid w:val="00C83C4D"/>
    <w:rsid w:val="00C8481C"/>
    <w:rsid w:val="00C84969"/>
    <w:rsid w:val="00C84BDE"/>
    <w:rsid w:val="00C84FB6"/>
    <w:rsid w:val="00C85D01"/>
    <w:rsid w:val="00C86033"/>
    <w:rsid w:val="00C87B88"/>
    <w:rsid w:val="00C930BF"/>
    <w:rsid w:val="00C934D2"/>
    <w:rsid w:val="00C97A8D"/>
    <w:rsid w:val="00CA15AD"/>
    <w:rsid w:val="00CA16E1"/>
    <w:rsid w:val="00CA23CD"/>
    <w:rsid w:val="00CA41C7"/>
    <w:rsid w:val="00CA49CC"/>
    <w:rsid w:val="00CA5240"/>
    <w:rsid w:val="00CA5610"/>
    <w:rsid w:val="00CA5E9D"/>
    <w:rsid w:val="00CA66CD"/>
    <w:rsid w:val="00CA6C1C"/>
    <w:rsid w:val="00CA7898"/>
    <w:rsid w:val="00CB05D7"/>
    <w:rsid w:val="00CB0E4F"/>
    <w:rsid w:val="00CB3632"/>
    <w:rsid w:val="00CB37B7"/>
    <w:rsid w:val="00CB51E5"/>
    <w:rsid w:val="00CB7095"/>
    <w:rsid w:val="00CC065A"/>
    <w:rsid w:val="00CC2ECA"/>
    <w:rsid w:val="00CC45FB"/>
    <w:rsid w:val="00CC6527"/>
    <w:rsid w:val="00CC7B6B"/>
    <w:rsid w:val="00CC7C3B"/>
    <w:rsid w:val="00CD0943"/>
    <w:rsid w:val="00CD14C5"/>
    <w:rsid w:val="00CD1AA4"/>
    <w:rsid w:val="00CD453F"/>
    <w:rsid w:val="00CD485B"/>
    <w:rsid w:val="00CD497A"/>
    <w:rsid w:val="00CD4F99"/>
    <w:rsid w:val="00CD5A71"/>
    <w:rsid w:val="00CD67A0"/>
    <w:rsid w:val="00CD776E"/>
    <w:rsid w:val="00CD78AB"/>
    <w:rsid w:val="00CD7E0A"/>
    <w:rsid w:val="00CE0C86"/>
    <w:rsid w:val="00CE19B7"/>
    <w:rsid w:val="00CE241D"/>
    <w:rsid w:val="00CE2BBB"/>
    <w:rsid w:val="00CE3295"/>
    <w:rsid w:val="00CE39C8"/>
    <w:rsid w:val="00CE3D75"/>
    <w:rsid w:val="00CE450C"/>
    <w:rsid w:val="00CE456E"/>
    <w:rsid w:val="00CE4654"/>
    <w:rsid w:val="00CE5262"/>
    <w:rsid w:val="00CE59E7"/>
    <w:rsid w:val="00CE69B6"/>
    <w:rsid w:val="00CE6DF9"/>
    <w:rsid w:val="00CE733B"/>
    <w:rsid w:val="00CF1644"/>
    <w:rsid w:val="00CF24BE"/>
    <w:rsid w:val="00CF2DA5"/>
    <w:rsid w:val="00D01096"/>
    <w:rsid w:val="00D01718"/>
    <w:rsid w:val="00D02DEA"/>
    <w:rsid w:val="00D031B5"/>
    <w:rsid w:val="00D04C0F"/>
    <w:rsid w:val="00D04C5E"/>
    <w:rsid w:val="00D07961"/>
    <w:rsid w:val="00D119BD"/>
    <w:rsid w:val="00D155D1"/>
    <w:rsid w:val="00D178DF"/>
    <w:rsid w:val="00D20422"/>
    <w:rsid w:val="00D20EE7"/>
    <w:rsid w:val="00D21215"/>
    <w:rsid w:val="00D227C5"/>
    <w:rsid w:val="00D2375C"/>
    <w:rsid w:val="00D2701C"/>
    <w:rsid w:val="00D27D45"/>
    <w:rsid w:val="00D27D52"/>
    <w:rsid w:val="00D31B4D"/>
    <w:rsid w:val="00D32007"/>
    <w:rsid w:val="00D33E41"/>
    <w:rsid w:val="00D3482A"/>
    <w:rsid w:val="00D35007"/>
    <w:rsid w:val="00D379A3"/>
    <w:rsid w:val="00D37A07"/>
    <w:rsid w:val="00D37FD1"/>
    <w:rsid w:val="00D40F01"/>
    <w:rsid w:val="00D41C8C"/>
    <w:rsid w:val="00D42083"/>
    <w:rsid w:val="00D42265"/>
    <w:rsid w:val="00D42E5F"/>
    <w:rsid w:val="00D4635B"/>
    <w:rsid w:val="00D47B3E"/>
    <w:rsid w:val="00D500AF"/>
    <w:rsid w:val="00D5329F"/>
    <w:rsid w:val="00D5361F"/>
    <w:rsid w:val="00D55730"/>
    <w:rsid w:val="00D567BF"/>
    <w:rsid w:val="00D6034B"/>
    <w:rsid w:val="00D6048A"/>
    <w:rsid w:val="00D60530"/>
    <w:rsid w:val="00D62C8D"/>
    <w:rsid w:val="00D63180"/>
    <w:rsid w:val="00D63A0A"/>
    <w:rsid w:val="00D662BE"/>
    <w:rsid w:val="00D669C3"/>
    <w:rsid w:val="00D67592"/>
    <w:rsid w:val="00D70285"/>
    <w:rsid w:val="00D70BB0"/>
    <w:rsid w:val="00D721BB"/>
    <w:rsid w:val="00D72768"/>
    <w:rsid w:val="00D72FF8"/>
    <w:rsid w:val="00D754D8"/>
    <w:rsid w:val="00D76005"/>
    <w:rsid w:val="00D76959"/>
    <w:rsid w:val="00D80813"/>
    <w:rsid w:val="00D81385"/>
    <w:rsid w:val="00D81B77"/>
    <w:rsid w:val="00D8409A"/>
    <w:rsid w:val="00D8559F"/>
    <w:rsid w:val="00D864C7"/>
    <w:rsid w:val="00D86C47"/>
    <w:rsid w:val="00D8791F"/>
    <w:rsid w:val="00D879AE"/>
    <w:rsid w:val="00D908DD"/>
    <w:rsid w:val="00D91495"/>
    <w:rsid w:val="00D91A62"/>
    <w:rsid w:val="00D9341E"/>
    <w:rsid w:val="00D952F4"/>
    <w:rsid w:val="00D9748D"/>
    <w:rsid w:val="00DA120F"/>
    <w:rsid w:val="00DA2CE4"/>
    <w:rsid w:val="00DA36A6"/>
    <w:rsid w:val="00DA39FC"/>
    <w:rsid w:val="00DA3D57"/>
    <w:rsid w:val="00DA6967"/>
    <w:rsid w:val="00DA6FB2"/>
    <w:rsid w:val="00DB00E1"/>
    <w:rsid w:val="00DB0357"/>
    <w:rsid w:val="00DB086E"/>
    <w:rsid w:val="00DB2D20"/>
    <w:rsid w:val="00DB2DC7"/>
    <w:rsid w:val="00DB2EDF"/>
    <w:rsid w:val="00DB49E3"/>
    <w:rsid w:val="00DB4E7B"/>
    <w:rsid w:val="00DB6626"/>
    <w:rsid w:val="00DB6AF6"/>
    <w:rsid w:val="00DC004B"/>
    <w:rsid w:val="00DC26C6"/>
    <w:rsid w:val="00DC3B5D"/>
    <w:rsid w:val="00DC4B27"/>
    <w:rsid w:val="00DC6A95"/>
    <w:rsid w:val="00DC6B64"/>
    <w:rsid w:val="00DC6E91"/>
    <w:rsid w:val="00DC7997"/>
    <w:rsid w:val="00DD29F0"/>
    <w:rsid w:val="00DD3FC6"/>
    <w:rsid w:val="00DD4DB8"/>
    <w:rsid w:val="00DD4F4B"/>
    <w:rsid w:val="00DD4F74"/>
    <w:rsid w:val="00DD79D9"/>
    <w:rsid w:val="00DE1AA6"/>
    <w:rsid w:val="00DE2E90"/>
    <w:rsid w:val="00DE327F"/>
    <w:rsid w:val="00DE37AA"/>
    <w:rsid w:val="00DE558F"/>
    <w:rsid w:val="00DE6C10"/>
    <w:rsid w:val="00DE6D31"/>
    <w:rsid w:val="00DE79F3"/>
    <w:rsid w:val="00DF1121"/>
    <w:rsid w:val="00DF358E"/>
    <w:rsid w:val="00DF397D"/>
    <w:rsid w:val="00DF4867"/>
    <w:rsid w:val="00DF5002"/>
    <w:rsid w:val="00DF79BF"/>
    <w:rsid w:val="00E035A2"/>
    <w:rsid w:val="00E06705"/>
    <w:rsid w:val="00E10423"/>
    <w:rsid w:val="00E110D2"/>
    <w:rsid w:val="00E14812"/>
    <w:rsid w:val="00E20867"/>
    <w:rsid w:val="00E22422"/>
    <w:rsid w:val="00E23AD6"/>
    <w:rsid w:val="00E23E11"/>
    <w:rsid w:val="00E243E1"/>
    <w:rsid w:val="00E25F2F"/>
    <w:rsid w:val="00E31E4E"/>
    <w:rsid w:val="00E3279D"/>
    <w:rsid w:val="00E37D7E"/>
    <w:rsid w:val="00E41E3E"/>
    <w:rsid w:val="00E433D7"/>
    <w:rsid w:val="00E46FC0"/>
    <w:rsid w:val="00E4743C"/>
    <w:rsid w:val="00E530A6"/>
    <w:rsid w:val="00E53710"/>
    <w:rsid w:val="00E53FFB"/>
    <w:rsid w:val="00E552F8"/>
    <w:rsid w:val="00E55664"/>
    <w:rsid w:val="00E55BDC"/>
    <w:rsid w:val="00E57023"/>
    <w:rsid w:val="00E61FE6"/>
    <w:rsid w:val="00E66950"/>
    <w:rsid w:val="00E67B31"/>
    <w:rsid w:val="00E7196D"/>
    <w:rsid w:val="00E7209F"/>
    <w:rsid w:val="00E7607D"/>
    <w:rsid w:val="00E76996"/>
    <w:rsid w:val="00E76C6F"/>
    <w:rsid w:val="00E80A35"/>
    <w:rsid w:val="00E81884"/>
    <w:rsid w:val="00E8459F"/>
    <w:rsid w:val="00E86958"/>
    <w:rsid w:val="00E9215E"/>
    <w:rsid w:val="00E968DD"/>
    <w:rsid w:val="00E9703F"/>
    <w:rsid w:val="00E97422"/>
    <w:rsid w:val="00E975D4"/>
    <w:rsid w:val="00EA1196"/>
    <w:rsid w:val="00EA23C4"/>
    <w:rsid w:val="00EA3679"/>
    <w:rsid w:val="00EA4966"/>
    <w:rsid w:val="00EA5391"/>
    <w:rsid w:val="00EA76AD"/>
    <w:rsid w:val="00EA77A7"/>
    <w:rsid w:val="00EA7D6F"/>
    <w:rsid w:val="00EB24ED"/>
    <w:rsid w:val="00EB4840"/>
    <w:rsid w:val="00EB5A84"/>
    <w:rsid w:val="00EB5B20"/>
    <w:rsid w:val="00EB5EC9"/>
    <w:rsid w:val="00EC0E4C"/>
    <w:rsid w:val="00EC14D8"/>
    <w:rsid w:val="00EC1796"/>
    <w:rsid w:val="00EC4456"/>
    <w:rsid w:val="00EC480C"/>
    <w:rsid w:val="00EC7FE5"/>
    <w:rsid w:val="00ED1373"/>
    <w:rsid w:val="00ED1788"/>
    <w:rsid w:val="00ED26D3"/>
    <w:rsid w:val="00ED3D6D"/>
    <w:rsid w:val="00ED3F76"/>
    <w:rsid w:val="00ED693A"/>
    <w:rsid w:val="00ED6F99"/>
    <w:rsid w:val="00ED73A1"/>
    <w:rsid w:val="00ED7B8E"/>
    <w:rsid w:val="00EE0E8C"/>
    <w:rsid w:val="00EE1269"/>
    <w:rsid w:val="00EE1D00"/>
    <w:rsid w:val="00EE20F4"/>
    <w:rsid w:val="00EE33C6"/>
    <w:rsid w:val="00EE5716"/>
    <w:rsid w:val="00EE6889"/>
    <w:rsid w:val="00EE705C"/>
    <w:rsid w:val="00EE74A8"/>
    <w:rsid w:val="00EE7CDF"/>
    <w:rsid w:val="00EF0F39"/>
    <w:rsid w:val="00EF14A8"/>
    <w:rsid w:val="00EF262A"/>
    <w:rsid w:val="00EF2C5F"/>
    <w:rsid w:val="00EF4C36"/>
    <w:rsid w:val="00EF7229"/>
    <w:rsid w:val="00F01DFF"/>
    <w:rsid w:val="00F0251D"/>
    <w:rsid w:val="00F1113A"/>
    <w:rsid w:val="00F130BC"/>
    <w:rsid w:val="00F147AA"/>
    <w:rsid w:val="00F1674A"/>
    <w:rsid w:val="00F1750D"/>
    <w:rsid w:val="00F176B7"/>
    <w:rsid w:val="00F218A3"/>
    <w:rsid w:val="00F21EB4"/>
    <w:rsid w:val="00F22C8B"/>
    <w:rsid w:val="00F23A84"/>
    <w:rsid w:val="00F244C0"/>
    <w:rsid w:val="00F24705"/>
    <w:rsid w:val="00F25D71"/>
    <w:rsid w:val="00F27BCC"/>
    <w:rsid w:val="00F27E92"/>
    <w:rsid w:val="00F30CE1"/>
    <w:rsid w:val="00F30E93"/>
    <w:rsid w:val="00F341F5"/>
    <w:rsid w:val="00F36970"/>
    <w:rsid w:val="00F4093F"/>
    <w:rsid w:val="00F4168C"/>
    <w:rsid w:val="00F41748"/>
    <w:rsid w:val="00F43036"/>
    <w:rsid w:val="00F434AE"/>
    <w:rsid w:val="00F44654"/>
    <w:rsid w:val="00F44790"/>
    <w:rsid w:val="00F44F80"/>
    <w:rsid w:val="00F505B6"/>
    <w:rsid w:val="00F5086B"/>
    <w:rsid w:val="00F51905"/>
    <w:rsid w:val="00F52A81"/>
    <w:rsid w:val="00F54A3B"/>
    <w:rsid w:val="00F563DA"/>
    <w:rsid w:val="00F606B2"/>
    <w:rsid w:val="00F60992"/>
    <w:rsid w:val="00F60A72"/>
    <w:rsid w:val="00F60B9E"/>
    <w:rsid w:val="00F6220B"/>
    <w:rsid w:val="00F6267A"/>
    <w:rsid w:val="00F63F32"/>
    <w:rsid w:val="00F646AF"/>
    <w:rsid w:val="00F646B5"/>
    <w:rsid w:val="00F65307"/>
    <w:rsid w:val="00F701E4"/>
    <w:rsid w:val="00F70417"/>
    <w:rsid w:val="00F71BC3"/>
    <w:rsid w:val="00F7248A"/>
    <w:rsid w:val="00F73586"/>
    <w:rsid w:val="00F737BF"/>
    <w:rsid w:val="00F73B81"/>
    <w:rsid w:val="00F75B77"/>
    <w:rsid w:val="00F75F4B"/>
    <w:rsid w:val="00F760A8"/>
    <w:rsid w:val="00F836C2"/>
    <w:rsid w:val="00F83A49"/>
    <w:rsid w:val="00F84673"/>
    <w:rsid w:val="00F91312"/>
    <w:rsid w:val="00F9133D"/>
    <w:rsid w:val="00F919DB"/>
    <w:rsid w:val="00F93D22"/>
    <w:rsid w:val="00F940E0"/>
    <w:rsid w:val="00F94730"/>
    <w:rsid w:val="00F965B4"/>
    <w:rsid w:val="00F96E27"/>
    <w:rsid w:val="00F9786E"/>
    <w:rsid w:val="00FA2C8C"/>
    <w:rsid w:val="00FA41A3"/>
    <w:rsid w:val="00FA49CB"/>
    <w:rsid w:val="00FA5737"/>
    <w:rsid w:val="00FA7AE9"/>
    <w:rsid w:val="00FA7F45"/>
    <w:rsid w:val="00FB0875"/>
    <w:rsid w:val="00FB0EDA"/>
    <w:rsid w:val="00FB150F"/>
    <w:rsid w:val="00FB1EE5"/>
    <w:rsid w:val="00FB2735"/>
    <w:rsid w:val="00FB46CD"/>
    <w:rsid w:val="00FC23F1"/>
    <w:rsid w:val="00FC31DA"/>
    <w:rsid w:val="00FC490D"/>
    <w:rsid w:val="00FC5555"/>
    <w:rsid w:val="00FC5E1B"/>
    <w:rsid w:val="00FC6FB6"/>
    <w:rsid w:val="00FC7005"/>
    <w:rsid w:val="00FD0080"/>
    <w:rsid w:val="00FD04A5"/>
    <w:rsid w:val="00FD2447"/>
    <w:rsid w:val="00FD6163"/>
    <w:rsid w:val="00FD6DE5"/>
    <w:rsid w:val="00FD74F6"/>
    <w:rsid w:val="00FE28EF"/>
    <w:rsid w:val="00FE3230"/>
    <w:rsid w:val="00FE33F1"/>
    <w:rsid w:val="00FE4D56"/>
    <w:rsid w:val="00FE514F"/>
    <w:rsid w:val="00FE59F3"/>
    <w:rsid w:val="00FE60E5"/>
    <w:rsid w:val="00FE7467"/>
    <w:rsid w:val="00FF078D"/>
    <w:rsid w:val="00FF1F1F"/>
    <w:rsid w:val="00FF262D"/>
    <w:rsid w:val="00FF2A68"/>
    <w:rsid w:val="00FF469A"/>
    <w:rsid w:val="00FF6053"/>
    <w:rsid w:val="00FF759B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F00F0"/>
  <w15:docId w15:val="{4BA98137-B898-7B4D-A16A-A2724CA9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uiPriority="99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B83"/>
    <w:pPr>
      <w:widowControl w:val="0"/>
      <w:tabs>
        <w:tab w:val="left" w:pos="1050"/>
        <w:tab w:val="left" w:pos="2100"/>
        <w:tab w:val="left" w:pos="3150"/>
        <w:tab w:val="left" w:pos="6300"/>
        <w:tab w:val="left" w:pos="9450"/>
      </w:tabs>
      <w:adjustRightInd w:val="0"/>
      <w:snapToGrid w:val="0"/>
    </w:pPr>
    <w:rPr>
      <w:rFonts w:ascii="メイリオ" w:eastAsia="メイリオ"/>
      <w:kern w:val="2"/>
      <w:sz w:val="21"/>
      <w:szCs w:val="22"/>
    </w:rPr>
  </w:style>
  <w:style w:type="paragraph" w:styleId="1">
    <w:name w:val="heading 1"/>
    <w:basedOn w:val="a"/>
    <w:next w:val="a"/>
    <w:link w:val="10"/>
    <w:rsid w:val="00BC2CAE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BC2CA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9"/>
    <w:rsid w:val="00ED3D6D"/>
    <w:pPr>
      <w:widowControl/>
      <w:spacing w:before="100" w:beforeAutospacing="1" w:after="100" w:afterAutospacing="1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C84969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9E683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EB5A84"/>
    <w:rPr>
      <w:color w:val="800080" w:themeColor="followed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368F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2368F"/>
    <w:rPr>
      <w:rFonts w:ascii="Arial" w:eastAsia="ＭＳ ゴシック" w:hAnsi="Arial" w:cs="Times New Roman"/>
      <w:sz w:val="18"/>
      <w:szCs w:val="18"/>
    </w:rPr>
  </w:style>
  <w:style w:type="character" w:styleId="a6">
    <w:name w:val="Hyperlink"/>
    <w:uiPriority w:val="99"/>
    <w:unhideWhenUsed/>
    <w:rsid w:val="006B2375"/>
    <w:rPr>
      <w:color w:val="auto"/>
      <w:u w:val="none"/>
    </w:rPr>
  </w:style>
  <w:style w:type="paragraph" w:styleId="a7">
    <w:name w:val="header"/>
    <w:basedOn w:val="a"/>
    <w:link w:val="a8"/>
    <w:uiPriority w:val="99"/>
    <w:unhideWhenUsed/>
    <w:rsid w:val="00DF397D"/>
    <w:pPr>
      <w:tabs>
        <w:tab w:val="center" w:pos="4252"/>
        <w:tab w:val="right" w:pos="8504"/>
      </w:tabs>
      <w:spacing w:line="240" w:lineRule="exact"/>
    </w:pPr>
    <w:rPr>
      <w:color w:val="808080" w:themeColor="background1" w:themeShade="80"/>
      <w:szCs w:val="21"/>
    </w:rPr>
  </w:style>
  <w:style w:type="character" w:customStyle="1" w:styleId="a8">
    <w:name w:val="ヘッダー (文字)"/>
    <w:basedOn w:val="a0"/>
    <w:link w:val="a7"/>
    <w:uiPriority w:val="99"/>
    <w:rsid w:val="00DF397D"/>
    <w:rPr>
      <w:rFonts w:ascii="メイリオ" w:eastAsia="メイリオ"/>
      <w:color w:val="808080" w:themeColor="background1" w:themeShade="80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7D5E4E"/>
    <w:pPr>
      <w:tabs>
        <w:tab w:val="center" w:pos="4252"/>
        <w:tab w:val="right" w:pos="8504"/>
      </w:tabs>
    </w:pPr>
  </w:style>
  <w:style w:type="character" w:customStyle="1" w:styleId="aa">
    <w:name w:val="フッター (文字)"/>
    <w:basedOn w:val="a0"/>
    <w:link w:val="a9"/>
    <w:uiPriority w:val="99"/>
    <w:rsid w:val="007D5E4E"/>
  </w:style>
  <w:style w:type="character" w:styleId="ab">
    <w:name w:val="Unresolved Mention"/>
    <w:basedOn w:val="a0"/>
    <w:uiPriority w:val="99"/>
    <w:semiHidden/>
    <w:unhideWhenUsed/>
    <w:rsid w:val="00EB5A84"/>
    <w:rPr>
      <w:color w:val="605E5C"/>
      <w:shd w:val="clear" w:color="auto" w:fill="E1DFDD"/>
    </w:rPr>
  </w:style>
  <w:style w:type="paragraph" w:styleId="ac">
    <w:name w:val="Document Map"/>
    <w:basedOn w:val="a"/>
    <w:link w:val="ad"/>
    <w:uiPriority w:val="99"/>
    <w:semiHidden/>
    <w:unhideWhenUsed/>
    <w:rsid w:val="00631D9D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631D9D"/>
    <w:rPr>
      <w:rFonts w:ascii="MS UI Gothic" w:eastAsia="MS UI Gothic"/>
      <w:kern w:val="2"/>
      <w:sz w:val="18"/>
      <w:szCs w:val="18"/>
    </w:rPr>
  </w:style>
  <w:style w:type="paragraph" w:customStyle="1" w:styleId="2105">
    <w:name w:val="2　本文インデント10.5"/>
    <w:basedOn w:val="21050"/>
    <w:qFormat/>
    <w:rsid w:val="002A07D9"/>
    <w:pPr>
      <w:ind w:leftChars="156" w:left="328"/>
    </w:pPr>
  </w:style>
  <w:style w:type="paragraph" w:customStyle="1" w:styleId="0">
    <w:name w:val="0　認定ＮＰＯ法人"/>
    <w:next w:val="00"/>
    <w:rsid w:val="005634DC"/>
    <w:pPr>
      <w:adjustRightInd w:val="0"/>
      <w:snapToGrid w:val="0"/>
      <w:spacing w:line="240" w:lineRule="atLeast"/>
    </w:pPr>
    <w:rPr>
      <w:rFonts w:ascii="メイリオ" w:eastAsia="メイリオ"/>
      <w:b/>
      <w:i/>
      <w:kern w:val="2"/>
      <w:sz w:val="28"/>
      <w:szCs w:val="28"/>
    </w:rPr>
  </w:style>
  <w:style w:type="table" w:styleId="ae">
    <w:name w:val="Table Grid"/>
    <w:basedOn w:val="a1"/>
    <w:uiPriority w:val="59"/>
    <w:rsid w:val="00FB0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3　箇条書き　10ポ"/>
    <w:basedOn w:val="3105"/>
    <w:qFormat/>
    <w:rsid w:val="00B20664"/>
  </w:style>
  <w:style w:type="paragraph" w:customStyle="1" w:styleId="31">
    <w:name w:val="3　箇条書き後の本文"/>
    <w:basedOn w:val="a"/>
    <w:qFormat/>
    <w:rsid w:val="000C5531"/>
    <w:pPr>
      <w:ind w:leftChars="270" w:left="567"/>
    </w:pPr>
    <w:rPr>
      <w:sz w:val="20"/>
      <w:szCs w:val="20"/>
    </w:rPr>
  </w:style>
  <w:style w:type="paragraph" w:customStyle="1" w:styleId="11">
    <w:name w:val="1　目次　表題・・・・・"/>
    <w:qFormat/>
    <w:rsid w:val="007745F9"/>
    <w:pPr>
      <w:tabs>
        <w:tab w:val="left" w:leader="dot" w:pos="9870"/>
      </w:tabs>
      <w:adjustRightInd w:val="0"/>
      <w:snapToGrid w:val="0"/>
      <w:spacing w:line="220" w:lineRule="atLeast"/>
    </w:pPr>
    <w:rPr>
      <w:rFonts w:ascii="メイリオ" w:eastAsia="メイリオ" w:cs="メイリオ"/>
      <w:b/>
      <w:kern w:val="2"/>
      <w:sz w:val="21"/>
      <w:szCs w:val="22"/>
    </w:rPr>
  </w:style>
  <w:style w:type="paragraph" w:customStyle="1" w:styleId="51">
    <w:name w:val="5　＜目次＞"/>
    <w:qFormat/>
    <w:rsid w:val="00D37FD1"/>
    <w:pPr>
      <w:snapToGrid w:val="0"/>
      <w:spacing w:line="240" w:lineRule="atLeast"/>
      <w:ind w:left="210"/>
      <w:jc w:val="right"/>
    </w:pPr>
    <w:rPr>
      <w:rFonts w:ascii="メイリオ" w:eastAsia="メイリオ"/>
      <w:kern w:val="2"/>
      <w:sz w:val="21"/>
      <w:szCs w:val="22"/>
    </w:rPr>
  </w:style>
  <w:style w:type="character" w:customStyle="1" w:styleId="10">
    <w:name w:val="見出し 1 (文字)"/>
    <w:basedOn w:val="a0"/>
    <w:link w:val="1"/>
    <w:rsid w:val="00BC2CAE"/>
    <w:rPr>
      <w:rFonts w:ascii="Arial" w:eastAsia="ＭＳ ゴシック" w:hAnsi="Arial"/>
      <w:kern w:val="2"/>
      <w:sz w:val="24"/>
      <w:szCs w:val="24"/>
      <w:lang w:val="x-none" w:eastAsia="x-none"/>
    </w:rPr>
  </w:style>
  <w:style w:type="character" w:customStyle="1" w:styleId="20">
    <w:name w:val="見出し 2 (文字)"/>
    <w:basedOn w:val="a0"/>
    <w:link w:val="2"/>
    <w:rsid w:val="00BC2CAE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Heading3Char">
    <w:name w:val="Heading 3 Char"/>
    <w:uiPriority w:val="99"/>
    <w:semiHidden/>
    <w:locked/>
    <w:rsid w:val="00BC2CAE"/>
    <w:rPr>
      <w:rFonts w:ascii="Arial" w:eastAsia="ＭＳ ゴシック" w:hAnsi="Arial" w:cs="Times New Roman"/>
    </w:rPr>
  </w:style>
  <w:style w:type="paragraph" w:customStyle="1" w:styleId="00">
    <w:name w:val="0　日本システム監査人協会会報"/>
    <w:rsid w:val="005634DC"/>
    <w:pPr>
      <w:adjustRightInd w:val="0"/>
      <w:snapToGrid w:val="0"/>
      <w:spacing w:line="240" w:lineRule="atLeast"/>
    </w:pPr>
    <w:rPr>
      <w:rFonts w:ascii="メイリオ" w:eastAsia="メイリオ"/>
      <w:b/>
      <w:kern w:val="2"/>
      <w:sz w:val="48"/>
      <w:szCs w:val="48"/>
    </w:rPr>
  </w:style>
  <w:style w:type="paragraph" w:customStyle="1" w:styleId="0201611">
    <w:name w:val="0　2016年11月号"/>
    <w:basedOn w:val="a"/>
    <w:rsid w:val="00294CCB"/>
  </w:style>
  <w:style w:type="paragraph" w:customStyle="1" w:styleId="0No188">
    <w:name w:val="0　No188"/>
    <w:rsid w:val="00946AB0"/>
    <w:pPr>
      <w:ind w:leftChars="67" w:left="141"/>
    </w:pPr>
    <w:rPr>
      <w:rFonts w:ascii="メイリオ" w:eastAsia="メイリオ"/>
      <w:kern w:val="2"/>
    </w:rPr>
  </w:style>
  <w:style w:type="character" w:styleId="af">
    <w:name w:val="Strong"/>
    <w:uiPriority w:val="22"/>
    <w:qFormat/>
    <w:rsid w:val="00BC2CAE"/>
    <w:rPr>
      <w:rFonts w:cs="Times New Roman"/>
      <w:b/>
      <w:bCs/>
    </w:rPr>
  </w:style>
  <w:style w:type="character" w:customStyle="1" w:styleId="30">
    <w:name w:val="見出し 3 (文字)"/>
    <w:link w:val="3"/>
    <w:uiPriority w:val="99"/>
    <w:locked/>
    <w:rsid w:val="00BC2CAE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customStyle="1" w:styleId="0No188201611">
    <w:name w:val="0　No188（2016年11月号）"/>
    <w:rsid w:val="00946AB0"/>
    <w:pPr>
      <w:adjustRightInd w:val="0"/>
      <w:spacing w:before="100" w:beforeAutospacing="1" w:line="240" w:lineRule="exact"/>
    </w:pPr>
    <w:rPr>
      <w:rFonts w:ascii="メイリオ" w:eastAsia="メイリオ"/>
      <w:b/>
      <w:kern w:val="2"/>
      <w:sz w:val="21"/>
      <w:szCs w:val="22"/>
    </w:rPr>
  </w:style>
  <w:style w:type="paragraph" w:customStyle="1" w:styleId="21050">
    <w:name w:val="2　本文10.5"/>
    <w:basedOn w:val="a"/>
    <w:qFormat/>
    <w:rsid w:val="00F4168C"/>
    <w:pPr>
      <w:ind w:leftChars="67" w:left="141" w:firstLineChars="102" w:firstLine="214"/>
    </w:pPr>
  </w:style>
  <w:style w:type="paragraph" w:customStyle="1" w:styleId="09P">
    <w:name w:val="0　写真提供9P"/>
    <w:basedOn w:val="a"/>
    <w:rsid w:val="00294CCB"/>
    <w:rPr>
      <w:sz w:val="18"/>
      <w:szCs w:val="18"/>
    </w:rPr>
  </w:style>
  <w:style w:type="character" w:customStyle="1" w:styleId="SalutationChar">
    <w:name w:val="Salutation Char"/>
    <w:basedOn w:val="a0"/>
    <w:uiPriority w:val="99"/>
    <w:semiHidden/>
    <w:rsid w:val="00BC2CAE"/>
  </w:style>
  <w:style w:type="paragraph" w:customStyle="1" w:styleId="210">
    <w:name w:val="2　本文10"/>
    <w:basedOn w:val="31"/>
    <w:qFormat/>
    <w:rsid w:val="00B7299F"/>
    <w:pPr>
      <w:ind w:leftChars="67" w:left="141"/>
    </w:pPr>
  </w:style>
  <w:style w:type="paragraph" w:styleId="af0">
    <w:name w:val="Revision"/>
    <w:hidden/>
    <w:uiPriority w:val="99"/>
    <w:semiHidden/>
    <w:rsid w:val="00BC2CAE"/>
    <w:rPr>
      <w:kern w:val="2"/>
      <w:sz w:val="21"/>
      <w:szCs w:val="22"/>
    </w:rPr>
  </w:style>
  <w:style w:type="numbering" w:customStyle="1" w:styleId="12">
    <w:name w:val="リストなし1"/>
    <w:next w:val="a2"/>
    <w:uiPriority w:val="99"/>
    <w:semiHidden/>
    <w:unhideWhenUsed/>
    <w:rsid w:val="00BC2CAE"/>
  </w:style>
  <w:style w:type="table" w:customStyle="1" w:styleId="13">
    <w:name w:val="表 (格子)1"/>
    <w:basedOn w:val="a1"/>
    <w:next w:val="ae"/>
    <w:uiPriority w:val="59"/>
    <w:rsid w:val="00BC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BC2CAE"/>
    <w:rPr>
      <w:b/>
      <w:bCs/>
      <w:i w:val="0"/>
      <w:iCs w:val="0"/>
    </w:rPr>
  </w:style>
  <w:style w:type="paragraph" w:customStyle="1" w:styleId="14">
    <w:name w:val="1　目次【記事】"/>
    <w:qFormat/>
    <w:rsid w:val="007745F9"/>
    <w:pPr>
      <w:spacing w:line="340" w:lineRule="exact"/>
      <w:ind w:leftChars="250" w:left="250"/>
    </w:pPr>
    <w:rPr>
      <w:rFonts w:ascii="メイリオ" w:eastAsia="メイリオ" w:hAnsi="メイリオ"/>
      <w:kern w:val="2"/>
      <w:sz w:val="21"/>
      <w:szCs w:val="22"/>
    </w:rPr>
  </w:style>
  <w:style w:type="paragraph" w:customStyle="1" w:styleId="21">
    <w:name w:val="2　タイトル枠[めだか・投稿・・"/>
    <w:basedOn w:val="0105"/>
    <w:next w:val="220174"/>
    <w:qFormat/>
    <w:rsid w:val="00777B83"/>
    <w:pPr>
      <w:spacing w:line="240" w:lineRule="atLeast"/>
    </w:pPr>
    <w:rPr>
      <w:b/>
    </w:rPr>
  </w:style>
  <w:style w:type="paragraph" w:customStyle="1" w:styleId="01">
    <w:name w:val="0予定表"/>
    <w:basedOn w:val="a"/>
    <w:qFormat/>
    <w:rsid w:val="00352712"/>
    <w:pPr>
      <w:widowControl/>
      <w:tabs>
        <w:tab w:val="clear" w:pos="1050"/>
        <w:tab w:val="clear" w:pos="2100"/>
        <w:tab w:val="clear" w:pos="3150"/>
        <w:tab w:val="clear" w:pos="6300"/>
        <w:tab w:val="clear" w:pos="945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line="240" w:lineRule="exact"/>
      <w:ind w:leftChars="-1" w:left="317" w:hangingChars="177" w:hanging="319"/>
    </w:pPr>
    <w:rPr>
      <w:rFonts w:hAnsi="メイリオ" w:cs="ＭＳ ゴシック"/>
      <w:sz w:val="18"/>
      <w:szCs w:val="18"/>
    </w:rPr>
  </w:style>
  <w:style w:type="paragraph" w:customStyle="1" w:styleId="3105">
    <w:name w:val="3　箇条書き　10.5ポ"/>
    <w:basedOn w:val="a"/>
    <w:qFormat/>
    <w:rsid w:val="00B20664"/>
    <w:pPr>
      <w:ind w:leftChars="295" w:left="909" w:hangingChars="138" w:hanging="290"/>
    </w:pPr>
    <w:rPr>
      <w:szCs w:val="21"/>
    </w:rPr>
  </w:style>
  <w:style w:type="character" w:styleId="af2">
    <w:name w:val="annotation reference"/>
    <w:basedOn w:val="a0"/>
    <w:semiHidden/>
    <w:unhideWhenUsed/>
    <w:rsid w:val="00BC2CAE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BC2CAE"/>
  </w:style>
  <w:style w:type="character" w:customStyle="1" w:styleId="af4">
    <w:name w:val="コメント文字列 (文字)"/>
    <w:basedOn w:val="a0"/>
    <w:link w:val="af3"/>
    <w:semiHidden/>
    <w:rsid w:val="00BC2CAE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semiHidden/>
    <w:unhideWhenUsed/>
    <w:rsid w:val="00BC2CAE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BC2CAE"/>
    <w:rPr>
      <w:b/>
      <w:bCs/>
      <w:kern w:val="2"/>
      <w:sz w:val="21"/>
      <w:szCs w:val="22"/>
    </w:rPr>
  </w:style>
  <w:style w:type="paragraph" w:styleId="af7">
    <w:name w:val="TOC Heading"/>
    <w:basedOn w:val="1"/>
    <w:next w:val="a"/>
    <w:uiPriority w:val="39"/>
    <w:unhideWhenUsed/>
    <w:qFormat/>
    <w:rsid w:val="00BC2CAE"/>
    <w:pPr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val="en-US" w:eastAsia="ja-JP"/>
    </w:rPr>
  </w:style>
  <w:style w:type="paragraph" w:styleId="22">
    <w:name w:val="toc 2"/>
    <w:basedOn w:val="a"/>
    <w:next w:val="a"/>
    <w:autoRedefine/>
    <w:uiPriority w:val="39"/>
    <w:unhideWhenUsed/>
    <w:rsid w:val="00BC2CAE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</w:rPr>
  </w:style>
  <w:style w:type="paragraph" w:styleId="15">
    <w:name w:val="toc 1"/>
    <w:basedOn w:val="a"/>
    <w:next w:val="a"/>
    <w:autoRedefine/>
    <w:uiPriority w:val="39"/>
    <w:unhideWhenUsed/>
    <w:rsid w:val="00BC2CAE"/>
    <w:pPr>
      <w:widowControl/>
      <w:spacing w:after="100" w:line="259" w:lineRule="auto"/>
    </w:pPr>
    <w:rPr>
      <w:rFonts w:asciiTheme="minorHAnsi" w:eastAsiaTheme="minorEastAsia" w:hAnsiTheme="minorHAnsi"/>
      <w:kern w:val="0"/>
      <w:sz w:val="22"/>
    </w:rPr>
  </w:style>
  <w:style w:type="paragraph" w:styleId="32">
    <w:name w:val="toc 3"/>
    <w:basedOn w:val="a"/>
    <w:next w:val="a"/>
    <w:autoRedefine/>
    <w:uiPriority w:val="39"/>
    <w:unhideWhenUsed/>
    <w:rsid w:val="00BC2CAE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</w:rPr>
  </w:style>
  <w:style w:type="table" w:customStyle="1" w:styleId="23">
    <w:name w:val="表 (格子)2"/>
    <w:basedOn w:val="a1"/>
    <w:next w:val="ae"/>
    <w:uiPriority w:val="59"/>
    <w:rsid w:val="00BC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e"/>
    <w:uiPriority w:val="59"/>
    <w:rsid w:val="00BC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semiHidden/>
    <w:rsid w:val="00C84969"/>
    <w:rPr>
      <w:b/>
      <w:bCs/>
      <w:kern w:val="2"/>
      <w:sz w:val="21"/>
      <w:szCs w:val="22"/>
    </w:rPr>
  </w:style>
  <w:style w:type="character" w:styleId="af8">
    <w:name w:val="Subtle Reference"/>
    <w:basedOn w:val="a0"/>
    <w:uiPriority w:val="31"/>
    <w:rsid w:val="00834EFF"/>
    <w:rPr>
      <w:smallCaps/>
      <w:color w:val="5A5A5A" w:themeColor="text1" w:themeTint="A5"/>
    </w:rPr>
  </w:style>
  <w:style w:type="table" w:customStyle="1" w:styleId="41">
    <w:name w:val="表 (格子)4"/>
    <w:basedOn w:val="a1"/>
    <w:next w:val="ae"/>
    <w:uiPriority w:val="59"/>
    <w:rsid w:val="0021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semiHidden/>
    <w:rsid w:val="009E6835"/>
    <w:rPr>
      <w:rFonts w:asciiTheme="majorHAnsi" w:eastAsiaTheme="majorEastAsia" w:hAnsiTheme="majorHAnsi" w:cstheme="majorBidi"/>
      <w:kern w:val="2"/>
      <w:sz w:val="21"/>
      <w:szCs w:val="22"/>
    </w:rPr>
  </w:style>
  <w:style w:type="table" w:customStyle="1" w:styleId="16">
    <w:name w:val="表 (格子) 淡色1"/>
    <w:basedOn w:val="a1"/>
    <w:uiPriority w:val="40"/>
    <w:rsid w:val="000779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2">
    <w:name w:val="0　巻頭言"/>
    <w:basedOn w:val="a"/>
    <w:rsid w:val="00946AB0"/>
    <w:pPr>
      <w:jc w:val="center"/>
    </w:pPr>
    <w:rPr>
      <w:b/>
      <w:color w:val="000000" w:themeColor="text1"/>
      <w:sz w:val="28"/>
      <w:szCs w:val="28"/>
    </w:rPr>
  </w:style>
  <w:style w:type="paragraph" w:customStyle="1" w:styleId="211">
    <w:name w:val="2　見出し１．11太字"/>
    <w:basedOn w:val="21050"/>
    <w:qFormat/>
    <w:rsid w:val="0042791F"/>
    <w:pPr>
      <w:spacing w:line="240" w:lineRule="atLeast"/>
      <w:ind w:leftChars="0" w:left="0" w:firstLineChars="0" w:firstLine="0"/>
    </w:pPr>
    <w:rPr>
      <w:b/>
      <w:sz w:val="22"/>
      <w:szCs w:val="24"/>
    </w:rPr>
  </w:style>
  <w:style w:type="paragraph" w:customStyle="1" w:styleId="03">
    <w:name w:val="0　巻頭言　署名"/>
    <w:basedOn w:val="a"/>
    <w:qFormat/>
    <w:rsid w:val="00CA66CD"/>
    <w:pPr>
      <w:tabs>
        <w:tab w:val="clear" w:pos="6300"/>
        <w:tab w:val="left" w:pos="5954"/>
      </w:tabs>
    </w:pPr>
    <w:rPr>
      <w:b/>
    </w:rPr>
  </w:style>
  <w:style w:type="paragraph" w:customStyle="1" w:styleId="220174">
    <w:name w:val="2　2017.4日付"/>
    <w:basedOn w:val="a"/>
    <w:next w:val="0105"/>
    <w:qFormat/>
    <w:rsid w:val="00476CEF"/>
    <w:pPr>
      <w:spacing w:before="100" w:beforeAutospacing="1"/>
      <w:ind w:left="210" w:right="318"/>
      <w:jc w:val="right"/>
    </w:pPr>
    <w:rPr>
      <w:rFonts w:hAnsi="メイリオ"/>
      <w:color w:val="000000" w:themeColor="text1"/>
      <w:szCs w:val="21"/>
    </w:rPr>
  </w:style>
  <w:style w:type="paragraph" w:customStyle="1" w:styleId="21760">
    <w:name w:val="2　タイトル下1760署名"/>
    <w:basedOn w:val="a"/>
    <w:qFormat/>
    <w:rsid w:val="00756EE0"/>
    <w:pPr>
      <w:ind w:left="210"/>
      <w:jc w:val="right"/>
    </w:pPr>
  </w:style>
  <w:style w:type="paragraph" w:customStyle="1" w:styleId="0105">
    <w:name w:val="0　罫線標準10.5ポ"/>
    <w:basedOn w:val="a"/>
    <w:qFormat/>
    <w:rsid w:val="00777B83"/>
  </w:style>
  <w:style w:type="paragraph" w:customStyle="1" w:styleId="105">
    <w:name w:val="（このコラムは）10.5ポ"/>
    <w:basedOn w:val="a"/>
    <w:qFormat/>
    <w:rsid w:val="00446EC0"/>
    <w:pPr>
      <w:ind w:leftChars="270" w:left="567"/>
    </w:pPr>
    <w:rPr>
      <w:color w:val="A6A6A6" w:themeColor="background1" w:themeShade="A6"/>
    </w:rPr>
  </w:style>
  <w:style w:type="paragraph" w:customStyle="1" w:styleId="24">
    <w:name w:val="2　タイトル[めだか・投稿・・"/>
    <w:qFormat/>
    <w:rsid w:val="0037796B"/>
    <w:pPr>
      <w:adjustRightInd w:val="0"/>
      <w:snapToGrid w:val="0"/>
      <w:spacing w:line="240" w:lineRule="atLeast"/>
    </w:pPr>
    <w:rPr>
      <w:rFonts w:ascii="メイリオ" w:eastAsia="メイリオ"/>
      <w:b/>
      <w:kern w:val="2"/>
      <w:sz w:val="21"/>
      <w:szCs w:val="22"/>
    </w:rPr>
  </w:style>
  <w:style w:type="paragraph" w:customStyle="1" w:styleId="69">
    <w:name w:val="6　予定表　9ポ"/>
    <w:basedOn w:val="a"/>
    <w:qFormat/>
    <w:rsid w:val="0037796B"/>
    <w:pPr>
      <w:widowControl/>
      <w:tabs>
        <w:tab w:val="clear" w:pos="1050"/>
        <w:tab w:val="clear" w:pos="2100"/>
        <w:tab w:val="clear" w:pos="3150"/>
        <w:tab w:val="clear" w:pos="6300"/>
        <w:tab w:val="clear" w:pos="9450"/>
        <w:tab w:val="left" w:pos="411"/>
      </w:tabs>
      <w:spacing w:line="240" w:lineRule="exact"/>
      <w:ind w:leftChars="-11" w:left="341" w:rightChars="-60" w:right="-126" w:hangingChars="202" w:hanging="364"/>
    </w:pPr>
    <w:rPr>
      <w:sz w:val="18"/>
      <w:szCs w:val="18"/>
    </w:rPr>
  </w:style>
  <w:style w:type="paragraph" w:customStyle="1" w:styleId="690">
    <w:name w:val="6 予定表項目9ポ"/>
    <w:basedOn w:val="a"/>
    <w:qFormat/>
    <w:rsid w:val="0037796B"/>
    <w:pPr>
      <w:spacing w:line="240" w:lineRule="exact"/>
      <w:ind w:leftChars="100" w:left="210"/>
      <w:jc w:val="center"/>
    </w:pPr>
    <w:rPr>
      <w:rFonts w:hAnsi="メイリオ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7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2711">
                      <w:marLeft w:val="3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831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4251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6218">
                  <w:blockQuote w:val="1"/>
                  <w:marLeft w:val="75"/>
                  <w:marRight w:val="240"/>
                  <w:marTop w:val="75"/>
                  <w:marBottom w:val="24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200134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772">
          <w:marLeft w:val="0"/>
          <w:marRight w:val="0"/>
          <w:marTop w:val="300"/>
          <w:marBottom w:val="0"/>
          <w:divBdr>
            <w:top w:val="single" w:sz="6" w:space="8" w:color="CCCCCC"/>
            <w:left w:val="none" w:sz="0" w:space="0" w:color="auto"/>
            <w:bottom w:val="single" w:sz="6" w:space="8" w:color="CCCCCC"/>
            <w:right w:val="none" w:sz="0" w:space="0" w:color="auto"/>
          </w:divBdr>
        </w:div>
      </w:divsChild>
    </w:div>
    <w:div w:id="325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3896">
          <w:marLeft w:val="0"/>
          <w:marRight w:val="0"/>
          <w:marTop w:val="1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71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66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94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5019">
          <w:marLeft w:val="0"/>
          <w:marRight w:val="0"/>
          <w:marTop w:val="1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83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7009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339">
          <w:marLeft w:val="0"/>
          <w:marRight w:val="0"/>
          <w:marTop w:val="1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222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672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038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937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85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7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119">
          <w:marLeft w:val="0"/>
          <w:marRight w:val="0"/>
          <w:marTop w:val="1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1796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793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85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3081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3709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0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2552">
          <w:marLeft w:val="0"/>
          <w:marRight w:val="0"/>
          <w:marTop w:val="1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69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1209">
                  <w:marLeft w:val="15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8602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0099FF"/>
                        <w:left w:val="single" w:sz="6" w:space="4" w:color="0099FF"/>
                        <w:bottom w:val="single" w:sz="6" w:space="0" w:color="0099FF"/>
                        <w:right w:val="single" w:sz="6" w:space="4" w:color="0099FF"/>
                      </w:divBdr>
                    </w:div>
                  </w:divsChild>
                </w:div>
              </w:divsChild>
            </w:div>
          </w:divsChild>
        </w:div>
      </w:divsChild>
    </w:div>
    <w:div w:id="1238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9779">
          <w:marLeft w:val="0"/>
          <w:marRight w:val="0"/>
          <w:marTop w:val="1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701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4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5058">
                  <w:marLeft w:val="15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1728">
                      <w:marLeft w:val="0"/>
                      <w:marRight w:val="0"/>
                      <w:marTop w:val="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7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7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7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8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54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5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aaj.or.jp/kenkyu/jitsumuseminar/jitsumuseminar45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saaj.or.jp/kenkyu/kenkyu/297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aj.or.jp/csa/CSAforum43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aaj.or.jp/kenkyu/kenkyu/298.html" TargetMode="External"/><Relationship Id="rId10" Type="http://schemas.openxmlformats.org/officeDocument/2006/relationships/hyperlink" Target="https://www.saaj.or.jp/kenkyu/kenkyu/296.html" TargetMode="Externa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saaj.or.jp/kenkyu/jitsumuseminar/jitsumuseminar45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38C5CC6269E84DBA778F99033A7169" ma:contentTypeVersion="8" ma:contentTypeDescription="新しいドキュメントを作成します。" ma:contentTypeScope="" ma:versionID="d133c2e0e68eaf4fad2bf31dccebaba6">
  <xsd:schema xmlns:xsd="http://www.w3.org/2001/XMLSchema" xmlns:xs="http://www.w3.org/2001/XMLSchema" xmlns:p="http://schemas.microsoft.com/office/2006/metadata/properties" xmlns:ns3="e0d13421-933c-423c-9020-290580f328a8" targetNamespace="http://schemas.microsoft.com/office/2006/metadata/properties" ma:root="true" ma:fieldsID="9114b72d0565ab172065d7a444d6734c" ns3:_="">
    <xsd:import namespace="e0d13421-933c-423c-9020-290580f328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13421-933c-423c-9020-290580f32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19D286-0C81-4F49-A9B0-4FB65E972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13421-933c-423c-9020-290580f32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F790A9-93A2-463C-B37D-C517AFF11B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F2132D-4580-491C-9677-9292AB945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25ED09-FAF9-4FB7-A99F-BC4FFA5A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NPO法人日本システム監査人協会　会報</vt:lpstr>
    </vt:vector>
  </TitlesOfParts>
  <Manager/>
  <Company>saaj</Company>
  <LinksUpToDate>false</LinksUpToDate>
  <CharactersWithSpaces>1967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NPO法人日本システム監査人協会　会報</dc:title>
  <dc:subject/>
  <dc:creator>会報編集担当</dc:creator>
  <cp:keywords/>
  <dc:description/>
  <cp:lastModifiedBy>会計担当 SAAJ</cp:lastModifiedBy>
  <cp:revision>35</cp:revision>
  <cp:lastPrinted>2025-04-08T06:23:00Z</cp:lastPrinted>
  <dcterms:created xsi:type="dcterms:W3CDTF">2024-10-01T03:30:00Z</dcterms:created>
  <dcterms:modified xsi:type="dcterms:W3CDTF">2025-04-17T07:22:00Z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0x0101006638C5CC6269E84DBA778F99033A7169</vt:lpwstr>
  </property>
</Properties>
</file>